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0D116" w14:textId="599BA295" w:rsidR="004136FB" w:rsidRPr="00747D74" w:rsidRDefault="006872EE" w:rsidP="004136FB">
      <w:pPr>
        <w:jc w:val="right"/>
        <w:rPr>
          <w:rFonts w:ascii="Jigsaw Regular" w:hAnsi="Jigsaw Regular"/>
          <w:b/>
          <w:sz w:val="28"/>
          <w:szCs w:val="28"/>
        </w:rPr>
      </w:pPr>
      <w:bookmarkStart w:id="0" w:name="_GoBack"/>
      <w:bookmarkEnd w:id="0"/>
      <w:r>
        <w:rPr>
          <w:noProof/>
          <w:lang w:eastAsia="fr-FR"/>
        </w:rPr>
        <w:drawing>
          <wp:anchor distT="0" distB="0" distL="114300" distR="114300" simplePos="0" relativeHeight="251659264" behindDoc="1" locked="0" layoutInCell="1" allowOverlap="1" wp14:anchorId="55C0C6F9" wp14:editId="5FED8888">
            <wp:simplePos x="0" y="0"/>
            <wp:positionH relativeFrom="column">
              <wp:posOffset>-274320</wp:posOffset>
            </wp:positionH>
            <wp:positionV relativeFrom="paragraph">
              <wp:posOffset>-186055</wp:posOffset>
            </wp:positionV>
            <wp:extent cx="1981200" cy="1463040"/>
            <wp:effectExtent l="0" t="0" r="0" b="0"/>
            <wp:wrapTight wrapText="bothSides">
              <wp:wrapPolygon edited="0">
                <wp:start x="0" y="0"/>
                <wp:lineTo x="0" y="21375"/>
                <wp:lineTo x="21462" y="21375"/>
                <wp:lineTo x="2146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b="10000"/>
                    <a:stretch/>
                  </pic:blipFill>
                  <pic:spPr bwMode="auto">
                    <a:xfrm>
                      <a:off x="0" y="0"/>
                      <a:ext cx="1981200"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EC8">
        <w:rPr>
          <w:rFonts w:ascii="Jigsaw Regular" w:hAnsi="Jigsaw Regular"/>
          <w:b/>
          <w:noProof/>
          <w:sz w:val="52"/>
          <w:szCs w:val="52"/>
          <w:lang w:eastAsia="fr-FR"/>
        </w:rPr>
        <w:drawing>
          <wp:anchor distT="0" distB="0" distL="114300" distR="114300" simplePos="0" relativeHeight="251660288" behindDoc="1" locked="0" layoutInCell="1" allowOverlap="1" wp14:anchorId="021D586C" wp14:editId="42B91262">
            <wp:simplePos x="0" y="0"/>
            <wp:positionH relativeFrom="column">
              <wp:posOffset>3804285</wp:posOffset>
            </wp:positionH>
            <wp:positionV relativeFrom="paragraph">
              <wp:posOffset>-127000</wp:posOffset>
            </wp:positionV>
            <wp:extent cx="2921763" cy="1566407"/>
            <wp:effectExtent l="0" t="0" r="0" b="0"/>
            <wp:wrapTight wrapText="bothSides">
              <wp:wrapPolygon edited="0">
                <wp:start x="17558" y="0"/>
                <wp:lineTo x="17276" y="175"/>
                <wp:lineTo x="15398" y="2628"/>
                <wp:lineTo x="8169" y="4380"/>
                <wp:lineTo x="7324" y="4730"/>
                <wp:lineTo x="7324" y="5606"/>
                <wp:lineTo x="6103" y="8409"/>
                <wp:lineTo x="5164" y="11212"/>
                <wp:lineTo x="4695" y="14015"/>
                <wp:lineTo x="3005" y="14190"/>
                <wp:lineTo x="2535" y="14715"/>
                <wp:lineTo x="2629" y="21022"/>
                <wp:lineTo x="12863" y="21022"/>
                <wp:lineTo x="12676" y="16818"/>
                <wp:lineTo x="21501" y="16292"/>
                <wp:lineTo x="21501" y="9109"/>
                <wp:lineTo x="19717" y="8409"/>
                <wp:lineTo x="19905" y="7533"/>
                <wp:lineTo x="19530" y="7007"/>
                <wp:lineTo x="17933" y="5606"/>
                <wp:lineTo x="18121" y="0"/>
                <wp:lineTo x="17558"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stretch>
                      <a:fillRect/>
                    </a:stretch>
                  </pic:blipFill>
                  <pic:spPr>
                    <a:xfrm>
                      <a:off x="0" y="0"/>
                      <a:ext cx="2921763" cy="1566407"/>
                    </a:xfrm>
                    <a:prstGeom prst="rect">
                      <a:avLst/>
                    </a:prstGeom>
                  </pic:spPr>
                </pic:pic>
              </a:graphicData>
            </a:graphic>
            <wp14:sizeRelH relativeFrom="page">
              <wp14:pctWidth>0</wp14:pctWidth>
            </wp14:sizeRelH>
            <wp14:sizeRelV relativeFrom="page">
              <wp14:pctHeight>0</wp14:pctHeight>
            </wp14:sizeRelV>
          </wp:anchor>
        </w:drawing>
      </w:r>
      <w:r w:rsidR="004136FB">
        <w:rPr>
          <w:rFonts w:ascii="Jigsaw Regular" w:hAnsi="Jigsaw Regular"/>
          <w:b/>
          <w:noProof/>
          <w:sz w:val="28"/>
          <w:szCs w:val="28"/>
          <w:lang w:eastAsia="fr-FR"/>
        </w:rPr>
        <w:t xml:space="preserve"> </w:t>
      </w:r>
      <w:r w:rsidR="004136FB">
        <w:rPr>
          <w:rFonts w:ascii="Jigsaw Regular" w:hAnsi="Jigsaw Regular"/>
          <w:b/>
          <w:sz w:val="28"/>
          <w:szCs w:val="28"/>
        </w:rPr>
        <w:t xml:space="preserve">                            </w:t>
      </w:r>
    </w:p>
    <w:p w14:paraId="63921CFB" w14:textId="39908301" w:rsidR="00CC499F" w:rsidRDefault="00CC499F" w:rsidP="00CC499F">
      <w:pPr>
        <w:rPr>
          <w:rFonts w:ascii="Jigsaw Regular" w:hAnsi="Jigsaw Regular"/>
          <w:b/>
          <w:sz w:val="52"/>
          <w:szCs w:val="52"/>
        </w:rPr>
      </w:pPr>
    </w:p>
    <w:p w14:paraId="776EC590" w14:textId="46E21C39" w:rsidR="00CC499F" w:rsidRDefault="00CC499F" w:rsidP="00073524">
      <w:pPr>
        <w:jc w:val="center"/>
        <w:rPr>
          <w:rFonts w:ascii="Jigsaw Regular" w:hAnsi="Jigsaw Regular"/>
          <w:b/>
          <w:sz w:val="52"/>
          <w:szCs w:val="52"/>
        </w:rPr>
      </w:pPr>
    </w:p>
    <w:p w14:paraId="6F9E133B" w14:textId="77777777" w:rsidR="00CC499F" w:rsidRDefault="00CC499F" w:rsidP="00073524">
      <w:pPr>
        <w:jc w:val="center"/>
        <w:rPr>
          <w:rFonts w:ascii="Jigsaw Regular" w:hAnsi="Jigsaw Regular"/>
          <w:b/>
          <w:sz w:val="52"/>
          <w:szCs w:val="52"/>
        </w:rPr>
      </w:pPr>
    </w:p>
    <w:p w14:paraId="31146824" w14:textId="77777777" w:rsidR="004136FB" w:rsidRDefault="004136FB" w:rsidP="00DC2EC8">
      <w:pPr>
        <w:rPr>
          <w:rFonts w:ascii="Jigsaw Bold" w:hAnsi="Jigsaw Bold"/>
          <w:b/>
          <w:sz w:val="52"/>
          <w:szCs w:val="52"/>
        </w:rPr>
      </w:pPr>
    </w:p>
    <w:p w14:paraId="6C0D6931" w14:textId="77777777" w:rsidR="002A3DD1" w:rsidRDefault="002A3DD1" w:rsidP="002A3DD1">
      <w:pPr>
        <w:jc w:val="center"/>
        <w:rPr>
          <w:rFonts w:ascii="Jigsaw Regular" w:hAnsi="Jigsaw Regular"/>
          <w:b/>
          <w:sz w:val="62"/>
          <w:szCs w:val="62"/>
        </w:rPr>
      </w:pPr>
    </w:p>
    <w:p w14:paraId="595E0522" w14:textId="4FF4A121" w:rsidR="002A3DD1" w:rsidRDefault="002A3DD1" w:rsidP="002A3DD1">
      <w:pPr>
        <w:jc w:val="center"/>
        <w:rPr>
          <w:rFonts w:ascii="Jigsaw Regular" w:hAnsi="Jigsaw Regular"/>
          <w:b/>
          <w:sz w:val="62"/>
          <w:szCs w:val="62"/>
        </w:rPr>
      </w:pPr>
      <w:r>
        <w:rPr>
          <w:rFonts w:ascii="Jigsaw Regular" w:hAnsi="Jigsaw Regular"/>
          <w:b/>
          <w:sz w:val="62"/>
          <w:szCs w:val="62"/>
        </w:rPr>
        <w:t>Classe à Horaires Aménagés M</w:t>
      </w:r>
      <w:r w:rsidR="007008E2">
        <w:rPr>
          <w:rFonts w:ascii="Jigsaw Regular" w:hAnsi="Jigsaw Regular"/>
          <w:b/>
          <w:sz w:val="62"/>
          <w:szCs w:val="62"/>
        </w:rPr>
        <w:t>usique</w:t>
      </w:r>
    </w:p>
    <w:p w14:paraId="76EBEF76" w14:textId="77777777" w:rsidR="004136FB" w:rsidRDefault="004136FB" w:rsidP="00073524">
      <w:pPr>
        <w:jc w:val="center"/>
        <w:rPr>
          <w:rFonts w:ascii="Jigsaw Bold" w:hAnsi="Jigsaw Bold"/>
          <w:b/>
          <w:sz w:val="52"/>
          <w:szCs w:val="52"/>
        </w:rPr>
      </w:pPr>
    </w:p>
    <w:p w14:paraId="544E7F85" w14:textId="369BA977" w:rsidR="000D496A" w:rsidRPr="00463C36" w:rsidRDefault="002656FD" w:rsidP="00073524">
      <w:pPr>
        <w:jc w:val="center"/>
        <w:rPr>
          <w:rFonts w:ascii="Jigsaw Bold" w:hAnsi="Jigsaw Bold"/>
          <w:b/>
          <w:sz w:val="52"/>
          <w:szCs w:val="52"/>
        </w:rPr>
      </w:pPr>
      <w:r>
        <w:rPr>
          <w:rFonts w:ascii="Jigsaw Bold" w:hAnsi="Jigsaw Bold"/>
          <w:b/>
          <w:sz w:val="52"/>
          <w:szCs w:val="52"/>
        </w:rPr>
        <w:t xml:space="preserve">Dossier </w:t>
      </w:r>
      <w:r w:rsidR="000D496A" w:rsidRPr="00463C36">
        <w:rPr>
          <w:rFonts w:ascii="Jigsaw Bold" w:hAnsi="Jigsaw Bold"/>
          <w:b/>
          <w:sz w:val="52"/>
          <w:szCs w:val="52"/>
        </w:rPr>
        <w:t>d’information</w:t>
      </w:r>
      <w:r w:rsidR="006872EE" w:rsidRPr="002A3DD1">
        <w:rPr>
          <w:rFonts w:ascii="Jigsaw Bold" w:hAnsi="Jigsaw Bold"/>
          <w:b/>
          <w:sz w:val="52"/>
          <w:szCs w:val="52"/>
        </w:rPr>
        <w:t>s</w:t>
      </w:r>
    </w:p>
    <w:p w14:paraId="627F02AE" w14:textId="77777777" w:rsidR="000D496A" w:rsidRPr="00463C36" w:rsidRDefault="002656FD" w:rsidP="00073524">
      <w:pPr>
        <w:jc w:val="center"/>
        <w:rPr>
          <w:rFonts w:ascii="Jigsaw Bold" w:hAnsi="Jigsaw Bold"/>
          <w:b/>
          <w:sz w:val="44"/>
          <w:szCs w:val="44"/>
        </w:rPr>
      </w:pPr>
      <w:r>
        <w:rPr>
          <w:rFonts w:ascii="Jigsaw Bold" w:hAnsi="Jigsaw Bold"/>
          <w:b/>
          <w:sz w:val="44"/>
          <w:szCs w:val="44"/>
        </w:rPr>
        <w:t xml:space="preserve">Procédure </w:t>
      </w:r>
      <w:r w:rsidR="000D496A" w:rsidRPr="00463C36">
        <w:rPr>
          <w:rFonts w:ascii="Jigsaw Bold" w:hAnsi="Jigsaw Bold"/>
          <w:b/>
          <w:sz w:val="44"/>
          <w:szCs w:val="44"/>
        </w:rPr>
        <w:t>d’admission</w:t>
      </w:r>
    </w:p>
    <w:p w14:paraId="3D96C698" w14:textId="2A2A8DF5" w:rsidR="000D496A" w:rsidRPr="00463C36" w:rsidRDefault="000D496A" w:rsidP="00073524">
      <w:pPr>
        <w:jc w:val="center"/>
        <w:rPr>
          <w:rFonts w:ascii="Jigsaw Bold" w:hAnsi="Jigsaw Bold"/>
          <w:b/>
          <w:sz w:val="44"/>
          <w:szCs w:val="44"/>
        </w:rPr>
      </w:pPr>
      <w:r w:rsidRPr="00463C36">
        <w:rPr>
          <w:rFonts w:ascii="Jigsaw Bold" w:hAnsi="Jigsaw Bold"/>
          <w:b/>
          <w:sz w:val="44"/>
          <w:szCs w:val="44"/>
        </w:rPr>
        <w:t>Année 20</w:t>
      </w:r>
      <w:r w:rsidR="00B93C96">
        <w:rPr>
          <w:rFonts w:ascii="Jigsaw Bold" w:hAnsi="Jigsaw Bold"/>
          <w:b/>
          <w:sz w:val="44"/>
          <w:szCs w:val="44"/>
        </w:rPr>
        <w:t>24-2025</w:t>
      </w:r>
    </w:p>
    <w:p w14:paraId="0C2B19A9" w14:textId="088DB822" w:rsidR="000D496A" w:rsidRPr="00276284" w:rsidRDefault="000D496A" w:rsidP="00276284">
      <w:pPr>
        <w:rPr>
          <w:rFonts w:asciiTheme="minorHAnsi" w:hAnsiTheme="minorHAnsi" w:cstheme="minorHAnsi"/>
          <w:sz w:val="24"/>
          <w:szCs w:val="62"/>
        </w:rPr>
      </w:pPr>
    </w:p>
    <w:p w14:paraId="6C842FA6" w14:textId="77777777" w:rsidR="00276284" w:rsidRDefault="00276284" w:rsidP="00276284">
      <w:pPr>
        <w:rPr>
          <w:rFonts w:asciiTheme="minorHAnsi" w:hAnsiTheme="minorHAnsi" w:cstheme="minorHAnsi"/>
          <w:sz w:val="24"/>
          <w:szCs w:val="62"/>
        </w:rPr>
      </w:pPr>
    </w:p>
    <w:p w14:paraId="2624E98B" w14:textId="34EBE1DF" w:rsidR="00CC499F" w:rsidRDefault="00B5227C" w:rsidP="000D3097">
      <w:pPr>
        <w:rPr>
          <w:rFonts w:asciiTheme="minorHAnsi" w:hAnsiTheme="minorHAnsi" w:cstheme="minorHAnsi"/>
          <w:b/>
          <w:sz w:val="24"/>
          <w:szCs w:val="62"/>
        </w:rPr>
      </w:pPr>
      <w:r w:rsidRPr="00B5227C">
        <w:rPr>
          <w:rFonts w:asciiTheme="minorHAnsi" w:hAnsiTheme="minorHAnsi" w:cstheme="minorHAnsi"/>
          <w:b/>
          <w:sz w:val="24"/>
          <w:szCs w:val="62"/>
          <w:u w:val="single"/>
        </w:rPr>
        <w:t>Retrait des dossiers</w:t>
      </w:r>
      <w:r>
        <w:rPr>
          <w:rFonts w:asciiTheme="minorHAnsi" w:hAnsiTheme="minorHAnsi" w:cstheme="minorHAnsi"/>
          <w:b/>
          <w:sz w:val="24"/>
          <w:szCs w:val="62"/>
        </w:rPr>
        <w:t> :</w:t>
      </w:r>
      <w:r w:rsidR="006872EE">
        <w:rPr>
          <w:rFonts w:asciiTheme="minorHAnsi" w:hAnsiTheme="minorHAnsi" w:cstheme="minorHAnsi"/>
          <w:b/>
          <w:sz w:val="24"/>
          <w:szCs w:val="62"/>
        </w:rPr>
        <w:t xml:space="preserve"> À</w:t>
      </w:r>
      <w:r w:rsidR="00276284" w:rsidRPr="000D3097">
        <w:rPr>
          <w:rFonts w:asciiTheme="minorHAnsi" w:hAnsiTheme="minorHAnsi" w:cstheme="minorHAnsi"/>
          <w:b/>
          <w:sz w:val="24"/>
          <w:szCs w:val="62"/>
        </w:rPr>
        <w:t xml:space="preserve"> partir du </w:t>
      </w:r>
      <w:r w:rsidR="005D02A1">
        <w:rPr>
          <w:rFonts w:asciiTheme="minorHAnsi" w:hAnsiTheme="minorHAnsi" w:cstheme="minorHAnsi"/>
          <w:b/>
          <w:sz w:val="24"/>
          <w:szCs w:val="62"/>
        </w:rPr>
        <w:t xml:space="preserve">Lundi </w:t>
      </w:r>
      <w:r w:rsidR="00B93C96">
        <w:rPr>
          <w:rFonts w:asciiTheme="minorHAnsi" w:hAnsiTheme="minorHAnsi" w:cstheme="minorHAnsi"/>
          <w:b/>
          <w:sz w:val="24"/>
          <w:szCs w:val="62"/>
        </w:rPr>
        <w:t>29 janvier 2024</w:t>
      </w:r>
      <w:r w:rsidR="000D3097" w:rsidRPr="000D3097">
        <w:rPr>
          <w:rFonts w:asciiTheme="minorHAnsi" w:hAnsiTheme="minorHAnsi" w:cstheme="minorHAnsi"/>
          <w:b/>
          <w:sz w:val="24"/>
          <w:szCs w:val="62"/>
        </w:rPr>
        <w:t xml:space="preserve"> au collège ou téléchargeables sur le site du collège</w:t>
      </w:r>
    </w:p>
    <w:p w14:paraId="5C817992" w14:textId="660D7B82" w:rsidR="002A3DD1" w:rsidRPr="000D3097" w:rsidRDefault="00B93C96" w:rsidP="000D3097">
      <w:pPr>
        <w:rPr>
          <w:rFonts w:asciiTheme="minorHAnsi" w:hAnsiTheme="minorHAnsi" w:cstheme="minorHAnsi"/>
          <w:b/>
          <w:sz w:val="24"/>
          <w:szCs w:val="62"/>
        </w:rPr>
      </w:pPr>
      <w:r>
        <w:rPr>
          <w:rFonts w:asciiTheme="minorHAnsi" w:hAnsiTheme="minorHAnsi" w:cstheme="minorHAnsi"/>
          <w:b/>
          <w:sz w:val="24"/>
          <w:szCs w:val="62"/>
          <w:u w:val="single"/>
        </w:rPr>
        <w:t>Portes ouvertes du Collège Lamartine</w:t>
      </w:r>
      <w:r w:rsidRPr="00B93C96">
        <w:rPr>
          <w:rFonts w:asciiTheme="minorHAnsi" w:hAnsiTheme="minorHAnsi" w:cstheme="minorHAnsi"/>
          <w:b/>
          <w:sz w:val="24"/>
          <w:szCs w:val="62"/>
        </w:rPr>
        <w:t xml:space="preserve"> : </w:t>
      </w:r>
      <w:r w:rsidRPr="005C5AF7">
        <w:rPr>
          <w:rFonts w:ascii="Algerian" w:hAnsi="Algerian" w:cstheme="minorHAnsi"/>
          <w:b/>
          <w:sz w:val="24"/>
          <w:szCs w:val="62"/>
        </w:rPr>
        <w:t>Samedi 10 février 2024 de 09h00 à 11h15</w:t>
      </w:r>
    </w:p>
    <w:p w14:paraId="7120453F" w14:textId="77777777" w:rsidR="000D496A" w:rsidRPr="00CC499F" w:rsidRDefault="000D496A" w:rsidP="00463C36">
      <w:pPr>
        <w:jc w:val="center"/>
        <w:rPr>
          <w:rFonts w:ascii="Jigsaw Regular" w:hAnsi="Jigsaw Regular"/>
          <w:b/>
          <w:sz w:val="8"/>
          <w:szCs w:val="62"/>
        </w:rPr>
      </w:pPr>
    </w:p>
    <w:p w14:paraId="7E0D7439" w14:textId="2D5D27EC" w:rsidR="000D496A" w:rsidRPr="00841FB7" w:rsidRDefault="000D496A" w:rsidP="00841FB7">
      <w:pPr>
        <w:pBdr>
          <w:top w:val="single" w:sz="4" w:space="1" w:color="auto"/>
          <w:left w:val="single" w:sz="4" w:space="4" w:color="auto"/>
          <w:bottom w:val="single" w:sz="4" w:space="3" w:color="auto"/>
          <w:right w:val="single" w:sz="4" w:space="4" w:color="auto"/>
        </w:pBdr>
        <w:ind w:firstLine="708"/>
        <w:jc w:val="center"/>
        <w:rPr>
          <w:rFonts w:ascii="Jigsaw Regular" w:hAnsi="Jigsaw Regular"/>
          <w:bCs/>
          <w:sz w:val="24"/>
          <w:szCs w:val="24"/>
        </w:rPr>
      </w:pPr>
      <w:r w:rsidRPr="00463C36">
        <w:rPr>
          <w:rFonts w:ascii="Jigsaw Regular" w:hAnsi="Jigsaw Regular"/>
          <w:bCs/>
          <w:sz w:val="24"/>
          <w:szCs w:val="24"/>
        </w:rPr>
        <w:lastRenderedPageBreak/>
        <w:t>Ce dossier doit être complété et</w:t>
      </w:r>
      <w:r>
        <w:rPr>
          <w:rFonts w:ascii="Jigsaw Regular" w:hAnsi="Jigsaw Regular"/>
          <w:bCs/>
          <w:sz w:val="24"/>
          <w:szCs w:val="24"/>
        </w:rPr>
        <w:t xml:space="preserve"> retourné au collège </w:t>
      </w:r>
      <w:r w:rsidRPr="004136FB">
        <w:rPr>
          <w:rFonts w:ascii="Jigsaw Regular" w:hAnsi="Jigsaw Regular"/>
          <w:b/>
          <w:bCs/>
          <w:sz w:val="24"/>
          <w:szCs w:val="24"/>
        </w:rPr>
        <w:t xml:space="preserve">avant le </w:t>
      </w:r>
      <w:r w:rsidR="00B93C96">
        <w:rPr>
          <w:rFonts w:ascii="Jigsaw Regular" w:hAnsi="Jigsaw Regular"/>
          <w:b/>
          <w:bCs/>
          <w:sz w:val="24"/>
          <w:szCs w:val="24"/>
        </w:rPr>
        <w:t>vendredi 15 mars 2024</w:t>
      </w:r>
    </w:p>
    <w:p w14:paraId="6530B61A" w14:textId="77777777" w:rsidR="000D496A" w:rsidRPr="00463C36" w:rsidRDefault="000D496A" w:rsidP="001F2896">
      <w:pPr>
        <w:pBdr>
          <w:top w:val="single" w:sz="4" w:space="1" w:color="auto"/>
          <w:left w:val="single" w:sz="4" w:space="4" w:color="auto"/>
          <w:bottom w:val="single" w:sz="4" w:space="3" w:color="auto"/>
          <w:right w:val="single" w:sz="4" w:space="4" w:color="auto"/>
        </w:pBdr>
        <w:spacing w:after="100" w:afterAutospacing="1" w:line="240" w:lineRule="auto"/>
        <w:jc w:val="center"/>
        <w:rPr>
          <w:rFonts w:ascii="Jigsaw Bold" w:hAnsi="Jigsaw Bold"/>
          <w:bCs/>
          <w:sz w:val="24"/>
          <w:szCs w:val="24"/>
        </w:rPr>
      </w:pPr>
      <w:r w:rsidRPr="00463C36">
        <w:rPr>
          <w:rFonts w:ascii="Jigsaw Bold" w:hAnsi="Jigsaw Bold"/>
          <w:bCs/>
          <w:sz w:val="24"/>
          <w:szCs w:val="24"/>
        </w:rPr>
        <w:t>Autre document à fournir :</w:t>
      </w:r>
    </w:p>
    <w:p w14:paraId="19B62B83" w14:textId="6CA239F3" w:rsidR="000D3097" w:rsidRPr="006872EE" w:rsidRDefault="000D496A" w:rsidP="006872EE">
      <w:pPr>
        <w:pBdr>
          <w:top w:val="single" w:sz="4" w:space="1" w:color="auto"/>
          <w:left w:val="single" w:sz="4" w:space="4" w:color="auto"/>
          <w:bottom w:val="single" w:sz="4" w:space="3" w:color="auto"/>
          <w:right w:val="single" w:sz="4" w:space="4" w:color="auto"/>
        </w:pBdr>
        <w:spacing w:after="100" w:afterAutospacing="1" w:line="240" w:lineRule="auto"/>
        <w:jc w:val="center"/>
        <w:rPr>
          <w:rFonts w:ascii="Jigsaw Regular" w:hAnsi="Jigsaw Regular"/>
          <w:b/>
          <w:bCs/>
          <w:sz w:val="24"/>
          <w:szCs w:val="24"/>
        </w:rPr>
      </w:pPr>
      <w:r w:rsidRPr="004136FB">
        <w:rPr>
          <w:rFonts w:ascii="Jigsaw Regular" w:hAnsi="Jigsaw Regular"/>
          <w:b/>
          <w:bCs/>
          <w:sz w:val="24"/>
          <w:szCs w:val="24"/>
        </w:rPr>
        <w:t>Le bilan de compétences du Livret Scolaire Unique</w:t>
      </w:r>
    </w:p>
    <w:p w14:paraId="63DF6D67" w14:textId="77777777" w:rsidR="002A3DD1" w:rsidRDefault="002A3DD1" w:rsidP="006872EE">
      <w:pPr>
        <w:spacing w:line="240" w:lineRule="auto"/>
        <w:jc w:val="center"/>
        <w:rPr>
          <w:rFonts w:ascii="Jigsaw Bold" w:hAnsi="Jigsaw Bold"/>
          <w:bCs/>
          <w:iCs/>
          <w:sz w:val="32"/>
          <w:szCs w:val="32"/>
        </w:rPr>
      </w:pPr>
    </w:p>
    <w:p w14:paraId="249C182F" w14:textId="7FE6DF20" w:rsidR="002A3DD1" w:rsidRDefault="002A3DD1" w:rsidP="002A3DD1">
      <w:pPr>
        <w:spacing w:line="240" w:lineRule="auto"/>
        <w:rPr>
          <w:rFonts w:ascii="Jigsaw Bold" w:hAnsi="Jigsaw Bold"/>
          <w:bCs/>
          <w:iCs/>
          <w:sz w:val="32"/>
          <w:szCs w:val="32"/>
        </w:rPr>
      </w:pPr>
    </w:p>
    <w:p w14:paraId="0438ED1A" w14:textId="45034635" w:rsidR="000D3097" w:rsidRPr="00841FB7" w:rsidRDefault="000D496A" w:rsidP="006872EE">
      <w:pPr>
        <w:spacing w:line="240" w:lineRule="auto"/>
        <w:jc w:val="center"/>
        <w:rPr>
          <w:rFonts w:ascii="Jigsaw Bold" w:hAnsi="Jigsaw Bold"/>
          <w:bCs/>
          <w:iCs/>
          <w:sz w:val="32"/>
          <w:szCs w:val="32"/>
        </w:rPr>
      </w:pPr>
      <w:r w:rsidRPr="003A7254">
        <w:rPr>
          <w:rFonts w:ascii="Jigsaw Bold" w:hAnsi="Jigsaw Bold"/>
          <w:bCs/>
          <w:iCs/>
          <w:sz w:val="32"/>
          <w:szCs w:val="32"/>
        </w:rPr>
        <w:t>F</w:t>
      </w:r>
      <w:r>
        <w:rPr>
          <w:rFonts w:ascii="Jigsaw Bold" w:hAnsi="Jigsaw Bold"/>
          <w:bCs/>
          <w:iCs/>
          <w:sz w:val="32"/>
          <w:szCs w:val="32"/>
        </w:rPr>
        <w:t>onctionnement</w:t>
      </w:r>
    </w:p>
    <w:p w14:paraId="16ECBED0" w14:textId="77777777" w:rsidR="000D496A" w:rsidRPr="00266E48" w:rsidRDefault="000D496A" w:rsidP="002D1D71">
      <w:pPr>
        <w:spacing w:line="240" w:lineRule="auto"/>
        <w:jc w:val="both"/>
        <w:rPr>
          <w:rFonts w:ascii="Jigsaw Bold" w:hAnsi="Jigsaw Bold"/>
          <w:bCs/>
        </w:rPr>
      </w:pPr>
      <w:r w:rsidRPr="00266E48">
        <w:rPr>
          <w:rFonts w:ascii="Jigsaw Bold" w:hAnsi="Jigsaw Bold"/>
          <w:bCs/>
        </w:rPr>
        <w:t>Classes C.H.A.M :</w:t>
      </w:r>
    </w:p>
    <w:p w14:paraId="1360E62A" w14:textId="0206E674" w:rsidR="000D496A" w:rsidRPr="00266E48" w:rsidRDefault="000D496A" w:rsidP="001F2896">
      <w:pPr>
        <w:jc w:val="both"/>
        <w:rPr>
          <w:rFonts w:ascii="Jigsaw Regular" w:hAnsi="Jigsaw Regular"/>
        </w:rPr>
      </w:pPr>
      <w:r w:rsidRPr="00266E48">
        <w:rPr>
          <w:rFonts w:ascii="Jigsaw Regular" w:hAnsi="Jigsaw Regular"/>
        </w:rPr>
        <w:t>Les classes à horaires aménagés musique permettent à certains élèves</w:t>
      </w:r>
      <w:r w:rsidR="00262AA0">
        <w:rPr>
          <w:rFonts w:ascii="Jigsaw Regular" w:hAnsi="Jigsaw Regular"/>
        </w:rPr>
        <w:t>,</w:t>
      </w:r>
      <w:r w:rsidR="00E00988">
        <w:rPr>
          <w:rFonts w:ascii="Jigsaw Regular" w:hAnsi="Jigsaw Regular"/>
        </w:rPr>
        <w:t xml:space="preserve"> </w:t>
      </w:r>
      <w:r w:rsidR="00E00988" w:rsidRPr="00EF7D54">
        <w:rPr>
          <w:rFonts w:ascii="Jigsaw Regular" w:hAnsi="Jigsaw Regular"/>
        </w:rPr>
        <w:t>débutants ou non</w:t>
      </w:r>
      <w:r w:rsidR="00262AA0">
        <w:rPr>
          <w:rFonts w:ascii="Jigsaw Regular" w:hAnsi="Jigsaw Regular"/>
        </w:rPr>
        <w:t>,</w:t>
      </w:r>
      <w:r w:rsidR="00E00988" w:rsidRPr="00EF7D54">
        <w:rPr>
          <w:rFonts w:ascii="Jigsaw Regular" w:hAnsi="Jigsaw Regular"/>
        </w:rPr>
        <w:t xml:space="preserve"> dans l’apprentissage de la musique</w:t>
      </w:r>
      <w:r w:rsidR="00E00988" w:rsidRPr="009F4BC7">
        <w:rPr>
          <w:rFonts w:ascii="Jigsaw Regular" w:hAnsi="Jigsaw Regular"/>
          <w:color w:val="00B050"/>
        </w:rPr>
        <w:t xml:space="preserve"> </w:t>
      </w:r>
      <w:r w:rsidR="00E00988">
        <w:rPr>
          <w:rFonts w:ascii="Jigsaw Regular" w:hAnsi="Jigsaw Regular"/>
        </w:rPr>
        <w:t>et</w:t>
      </w:r>
      <w:r w:rsidRPr="00266E48">
        <w:rPr>
          <w:rFonts w:ascii="Jigsaw Regular" w:hAnsi="Jigsaw Regular"/>
        </w:rPr>
        <w:t xml:space="preserve"> qui montrent un réel intérêt pour les activités musicales</w:t>
      </w:r>
      <w:r w:rsidR="006872EE">
        <w:rPr>
          <w:rFonts w:ascii="Jigsaw Regular" w:hAnsi="Jigsaw Regular"/>
        </w:rPr>
        <w:t xml:space="preserve">, </w:t>
      </w:r>
      <w:r w:rsidRPr="00266E48">
        <w:rPr>
          <w:rFonts w:ascii="Jigsaw Regular" w:hAnsi="Jigsaw Regular"/>
        </w:rPr>
        <w:t>de recevoir</w:t>
      </w:r>
      <w:r w:rsidR="006872EE">
        <w:rPr>
          <w:rFonts w:ascii="Jigsaw Regular" w:hAnsi="Jigsaw Regular"/>
        </w:rPr>
        <w:t xml:space="preserve"> </w:t>
      </w:r>
      <w:r w:rsidRPr="00266E48">
        <w:rPr>
          <w:rFonts w:ascii="Jigsaw Regular" w:hAnsi="Jigsaw Regular"/>
        </w:rPr>
        <w:t>à la fois dans le cadre du collège et dans le cadre du conservatoire de musique, un enseignement musical renforcé.</w:t>
      </w:r>
    </w:p>
    <w:p w14:paraId="076AA05E" w14:textId="77777777" w:rsidR="000D496A" w:rsidRPr="00266E48" w:rsidRDefault="000D496A" w:rsidP="008F3C4F">
      <w:pPr>
        <w:spacing w:line="240" w:lineRule="auto"/>
        <w:jc w:val="both"/>
        <w:rPr>
          <w:rFonts w:ascii="Jigsaw Bold" w:hAnsi="Jigsaw Bold"/>
          <w:bCs/>
        </w:rPr>
      </w:pPr>
      <w:r w:rsidRPr="00266E48">
        <w:rPr>
          <w:rFonts w:ascii="Jigsaw Bold" w:hAnsi="Jigsaw Bold"/>
          <w:bCs/>
        </w:rPr>
        <w:t>Scolarité :</w:t>
      </w:r>
    </w:p>
    <w:p w14:paraId="2096F816" w14:textId="48B3E569" w:rsidR="000D496A" w:rsidRPr="00266E48" w:rsidRDefault="000D496A" w:rsidP="00A5231D">
      <w:pPr>
        <w:jc w:val="both"/>
        <w:rPr>
          <w:rFonts w:ascii="Jigsaw Regular" w:hAnsi="Jigsaw Regular"/>
        </w:rPr>
      </w:pPr>
      <w:r w:rsidRPr="00266E48">
        <w:rPr>
          <w:rFonts w:ascii="Jigsaw Regular" w:hAnsi="Jigsaw Regular"/>
        </w:rPr>
        <w:t>Les C.H.A.M. préservent l’enseignement général et favorisent l’épanouissement personnel des enfants. Un enseignement musical renforcé est intégré et le déroulement normal de la scolarité obligatoire est</w:t>
      </w:r>
      <w:r w:rsidR="006872EE">
        <w:rPr>
          <w:rFonts w:ascii="Jigsaw Regular" w:hAnsi="Jigsaw Regular"/>
        </w:rPr>
        <w:t xml:space="preserve">, </w:t>
      </w:r>
      <w:r w:rsidRPr="00266E48">
        <w:rPr>
          <w:rFonts w:ascii="Jigsaw Regular" w:hAnsi="Jigsaw Regular"/>
        </w:rPr>
        <w:t>bien entendu</w:t>
      </w:r>
      <w:r w:rsidR="006872EE">
        <w:rPr>
          <w:rFonts w:ascii="Jigsaw Regular" w:hAnsi="Jigsaw Regular"/>
        </w:rPr>
        <w:t>,</w:t>
      </w:r>
      <w:r w:rsidRPr="00266E48">
        <w:rPr>
          <w:rFonts w:ascii="Jigsaw Regular" w:hAnsi="Jigsaw Regular"/>
        </w:rPr>
        <w:t xml:space="preserve"> assuré.</w:t>
      </w:r>
    </w:p>
    <w:p w14:paraId="5AB837D6" w14:textId="77777777" w:rsidR="000D496A" w:rsidRPr="00266E48" w:rsidRDefault="000D496A" w:rsidP="008F3C4F">
      <w:pPr>
        <w:spacing w:line="240" w:lineRule="auto"/>
        <w:jc w:val="both"/>
        <w:rPr>
          <w:rFonts w:ascii="Jigsaw Bold" w:hAnsi="Jigsaw Bold"/>
          <w:bCs/>
        </w:rPr>
      </w:pPr>
      <w:r w:rsidRPr="00266E48">
        <w:rPr>
          <w:rFonts w:ascii="Jigsaw Bold" w:hAnsi="Jigsaw Bold"/>
          <w:bCs/>
        </w:rPr>
        <w:t>Un contrat :</w:t>
      </w:r>
    </w:p>
    <w:p w14:paraId="6842F065" w14:textId="77777777" w:rsidR="000D496A" w:rsidRPr="00EF7D54" w:rsidRDefault="000D496A" w:rsidP="00A5231D">
      <w:pPr>
        <w:jc w:val="both"/>
        <w:rPr>
          <w:rFonts w:ascii="Jigsaw Regular" w:hAnsi="Jigsaw Regular"/>
        </w:rPr>
      </w:pPr>
      <w:r w:rsidRPr="00266E48">
        <w:rPr>
          <w:rFonts w:ascii="Jigsaw Regular" w:hAnsi="Jigsaw Regular"/>
        </w:rPr>
        <w:t>L’inscription en C.H.A.M représente l’adhésion à un contrat par l’élève et ses parents pour la durée de cet engagement, soit 4 ans (de la 6</w:t>
      </w:r>
      <w:r w:rsidRPr="00266E48">
        <w:rPr>
          <w:rFonts w:ascii="Jigsaw Regular" w:hAnsi="Jigsaw Regular"/>
          <w:vertAlign w:val="superscript"/>
        </w:rPr>
        <w:t>ème</w:t>
      </w:r>
      <w:r w:rsidRPr="00266E48">
        <w:rPr>
          <w:rFonts w:ascii="Jigsaw Regular" w:hAnsi="Jigsaw Regular"/>
        </w:rPr>
        <w:t xml:space="preserve"> à la 3</w:t>
      </w:r>
      <w:r w:rsidRPr="00266E48">
        <w:rPr>
          <w:rFonts w:ascii="Jigsaw Regular" w:hAnsi="Jigsaw Regular"/>
          <w:vertAlign w:val="superscript"/>
        </w:rPr>
        <w:t>ème</w:t>
      </w:r>
      <w:r w:rsidRPr="00266E48">
        <w:rPr>
          <w:rFonts w:ascii="Jigsaw Regular" w:hAnsi="Jigsaw Regular"/>
        </w:rPr>
        <w:t>). En cas de rupture d’un des termes de ce contrat, l’élève pourrait être transféré dans une classe de même niveau n’étant pas porteur du dispositif C.H.A.M.</w:t>
      </w:r>
      <w:r w:rsidR="006B24CA">
        <w:rPr>
          <w:rFonts w:ascii="Jigsaw Regular" w:hAnsi="Jigsaw Regular"/>
        </w:rPr>
        <w:t xml:space="preserve"> </w:t>
      </w:r>
      <w:r w:rsidR="006B24CA" w:rsidRPr="00EF7D54">
        <w:rPr>
          <w:rFonts w:ascii="Jigsaw Regular" w:hAnsi="Jigsaw Regular"/>
        </w:rPr>
        <w:t>La dérogation éventuellement obtenue pour intégrer l’établissement support de la C.H.A.M n’ayant plus d’objet, l’élève se verrait affecté dans le collège de son secteur.</w:t>
      </w:r>
    </w:p>
    <w:p w14:paraId="6B0D42DB" w14:textId="77777777" w:rsidR="000D496A" w:rsidRPr="00266E48" w:rsidRDefault="000D496A" w:rsidP="00E834EF">
      <w:pPr>
        <w:spacing w:line="240" w:lineRule="auto"/>
        <w:jc w:val="both"/>
        <w:rPr>
          <w:rFonts w:ascii="Jigsaw Bold" w:hAnsi="Jigsaw Bold"/>
          <w:bCs/>
        </w:rPr>
      </w:pPr>
      <w:r w:rsidRPr="00266E48">
        <w:rPr>
          <w:rFonts w:ascii="Jigsaw Bold" w:hAnsi="Jigsaw Bold"/>
          <w:bCs/>
        </w:rPr>
        <w:t>Organisation :</w:t>
      </w:r>
    </w:p>
    <w:p w14:paraId="76CAC889" w14:textId="56346CBE" w:rsidR="00841FB7" w:rsidRDefault="006872EE" w:rsidP="00841FB7">
      <w:pPr>
        <w:spacing w:after="0" w:line="240" w:lineRule="auto"/>
        <w:ind w:left="720"/>
        <w:jc w:val="both"/>
        <w:rPr>
          <w:rFonts w:ascii="Jigsaw Regular" w:hAnsi="Jigsaw Regular"/>
        </w:rPr>
      </w:pPr>
      <w:r>
        <w:rPr>
          <w:rFonts w:ascii="Jigsaw Regular" w:hAnsi="Jigsaw Regular"/>
        </w:rPr>
        <w:t xml:space="preserve">À </w:t>
      </w:r>
      <w:r w:rsidR="00841FB7">
        <w:rPr>
          <w:rFonts w:ascii="Jigsaw Regular" w:hAnsi="Jigsaw Regular"/>
        </w:rPr>
        <w:t xml:space="preserve">la CMD : </w:t>
      </w:r>
    </w:p>
    <w:p w14:paraId="5C7C2F12" w14:textId="322D02B0" w:rsidR="000D496A" w:rsidRDefault="00841FB7" w:rsidP="00841FB7">
      <w:pPr>
        <w:pStyle w:val="Paragraphedeliste"/>
        <w:numPr>
          <w:ilvl w:val="0"/>
          <w:numId w:val="1"/>
        </w:numPr>
        <w:spacing w:after="0" w:line="240" w:lineRule="auto"/>
        <w:ind w:firstLine="981"/>
        <w:jc w:val="both"/>
        <w:rPr>
          <w:rFonts w:ascii="Jigsaw Regular" w:hAnsi="Jigsaw Regular"/>
        </w:rPr>
      </w:pPr>
      <w:r>
        <w:rPr>
          <w:rFonts w:ascii="Jigsaw Regular" w:hAnsi="Jigsaw Regular"/>
        </w:rPr>
        <w:t xml:space="preserve">Création </w:t>
      </w:r>
      <w:r w:rsidR="000D496A" w:rsidRPr="00841FB7">
        <w:rPr>
          <w:rFonts w:ascii="Jigsaw Regular" w:hAnsi="Jigsaw Regular"/>
        </w:rPr>
        <w:t xml:space="preserve">vocale, </w:t>
      </w:r>
      <w:r w:rsidR="006872EE">
        <w:rPr>
          <w:rFonts w:ascii="Jigsaw Regular" w:hAnsi="Jigsaw Regular"/>
        </w:rPr>
        <w:t xml:space="preserve">créations de </w:t>
      </w:r>
      <w:r w:rsidR="000D496A" w:rsidRPr="00841FB7">
        <w:rPr>
          <w:rFonts w:ascii="Jigsaw Regular" w:hAnsi="Jigsaw Regular"/>
        </w:rPr>
        <w:t>percussions corporelles</w:t>
      </w:r>
      <w:r w:rsidR="006872EE">
        <w:rPr>
          <w:rFonts w:ascii="Jigsaw Regular" w:hAnsi="Jigsaw Regular"/>
        </w:rPr>
        <w:t xml:space="preserve"> et </w:t>
      </w:r>
      <w:r w:rsidR="000D496A" w:rsidRPr="00841FB7">
        <w:rPr>
          <w:rFonts w:ascii="Jigsaw Regular" w:hAnsi="Jigsaw Regular"/>
        </w:rPr>
        <w:t>d’écriture de chanson</w:t>
      </w:r>
      <w:r w:rsidR="006872EE">
        <w:rPr>
          <w:rFonts w:ascii="Jigsaw Regular" w:hAnsi="Jigsaw Regular"/>
        </w:rPr>
        <w:t>s</w:t>
      </w:r>
    </w:p>
    <w:p w14:paraId="2326B6C2" w14:textId="77777777" w:rsidR="000D496A" w:rsidRDefault="00841FB7" w:rsidP="00841FB7">
      <w:pPr>
        <w:pStyle w:val="Paragraphedeliste"/>
        <w:numPr>
          <w:ilvl w:val="0"/>
          <w:numId w:val="1"/>
        </w:numPr>
        <w:spacing w:after="0" w:line="240" w:lineRule="auto"/>
        <w:ind w:firstLine="981"/>
        <w:jc w:val="both"/>
        <w:rPr>
          <w:rFonts w:ascii="Jigsaw Regular" w:hAnsi="Jigsaw Regular"/>
        </w:rPr>
      </w:pPr>
      <w:r>
        <w:rPr>
          <w:rFonts w:ascii="Jigsaw Regular" w:hAnsi="Jigsaw Regular"/>
        </w:rPr>
        <w:t>E</w:t>
      </w:r>
      <w:r w:rsidR="000D496A" w:rsidRPr="00841FB7">
        <w:rPr>
          <w:rFonts w:ascii="Jigsaw Regular" w:hAnsi="Jigsaw Regular"/>
        </w:rPr>
        <w:t>xpression corporelle</w:t>
      </w:r>
    </w:p>
    <w:p w14:paraId="1F3DF590" w14:textId="4D3B2136" w:rsidR="000D496A" w:rsidRDefault="00841FB7" w:rsidP="00841FB7">
      <w:pPr>
        <w:pStyle w:val="Paragraphedeliste"/>
        <w:numPr>
          <w:ilvl w:val="0"/>
          <w:numId w:val="1"/>
        </w:numPr>
        <w:spacing w:after="0" w:line="240" w:lineRule="auto"/>
        <w:ind w:firstLine="981"/>
        <w:jc w:val="both"/>
        <w:rPr>
          <w:rFonts w:ascii="Jigsaw Regular" w:hAnsi="Jigsaw Regular"/>
        </w:rPr>
      </w:pPr>
      <w:r>
        <w:rPr>
          <w:rFonts w:ascii="Jigsaw Regular" w:hAnsi="Jigsaw Regular"/>
        </w:rPr>
        <w:t>P</w:t>
      </w:r>
      <w:r w:rsidR="000D496A" w:rsidRPr="00841FB7">
        <w:rPr>
          <w:rFonts w:ascii="Jigsaw Regular" w:hAnsi="Jigsaw Regular"/>
        </w:rPr>
        <w:t xml:space="preserve">ratique instrumentale </w:t>
      </w:r>
    </w:p>
    <w:p w14:paraId="7075F6FF" w14:textId="72110828" w:rsidR="009F3A96" w:rsidRDefault="009F3A96" w:rsidP="00841FB7">
      <w:pPr>
        <w:pStyle w:val="Paragraphedeliste"/>
        <w:numPr>
          <w:ilvl w:val="0"/>
          <w:numId w:val="1"/>
        </w:numPr>
        <w:spacing w:after="0" w:line="240" w:lineRule="auto"/>
        <w:ind w:firstLine="981"/>
        <w:jc w:val="both"/>
        <w:rPr>
          <w:rFonts w:ascii="Jigsaw Regular" w:hAnsi="Jigsaw Regular"/>
        </w:rPr>
      </w:pPr>
      <w:r>
        <w:rPr>
          <w:rFonts w:ascii="Jigsaw Regular" w:hAnsi="Jigsaw Regular"/>
        </w:rPr>
        <w:t>Education musicale</w:t>
      </w:r>
    </w:p>
    <w:p w14:paraId="1272DD39" w14:textId="05D752A3" w:rsidR="008A361B" w:rsidRPr="00841FB7" w:rsidRDefault="008A361B" w:rsidP="00841FB7">
      <w:pPr>
        <w:pStyle w:val="Paragraphedeliste"/>
        <w:numPr>
          <w:ilvl w:val="0"/>
          <w:numId w:val="1"/>
        </w:numPr>
        <w:spacing w:after="0" w:line="240" w:lineRule="auto"/>
        <w:ind w:firstLine="981"/>
        <w:jc w:val="both"/>
        <w:rPr>
          <w:rFonts w:ascii="Jigsaw Regular" w:hAnsi="Jigsaw Regular"/>
        </w:rPr>
      </w:pPr>
      <w:r>
        <w:rPr>
          <w:rFonts w:ascii="Jigsaw Regular" w:hAnsi="Jigsaw Regular"/>
        </w:rPr>
        <w:t>Musiques actuelles</w:t>
      </w:r>
    </w:p>
    <w:p w14:paraId="27025AEC" w14:textId="6326BC80" w:rsidR="000D496A" w:rsidRPr="00E834EF" w:rsidRDefault="00841FB7" w:rsidP="00841FB7">
      <w:pPr>
        <w:spacing w:after="0" w:line="240" w:lineRule="auto"/>
        <w:ind w:left="720"/>
        <w:jc w:val="both"/>
        <w:rPr>
          <w:rFonts w:ascii="Jigsaw Regular" w:hAnsi="Jigsaw Regular"/>
        </w:rPr>
      </w:pPr>
      <w:r>
        <w:rPr>
          <w:rFonts w:ascii="Jigsaw Regular" w:hAnsi="Jigsaw Regular"/>
        </w:rPr>
        <w:t xml:space="preserve">Au collège : </w:t>
      </w:r>
      <w:r w:rsidR="009F3A96">
        <w:rPr>
          <w:rFonts w:ascii="Jigsaw Regular Cursive" w:hAnsi="Jigsaw Regular Cursive"/>
        </w:rPr>
        <w:t>1 heure</w:t>
      </w:r>
      <w:r>
        <w:rPr>
          <w:rFonts w:ascii="Jigsaw Regular Cursive" w:hAnsi="Jigsaw Regular Cursive"/>
        </w:rPr>
        <w:t xml:space="preserve"> d’</w:t>
      </w:r>
      <w:r w:rsidR="000D496A" w:rsidRPr="00E834EF">
        <w:rPr>
          <w:rFonts w:ascii="Jigsaw Regular Cursive" w:hAnsi="Jigsaw Regular Cursive"/>
        </w:rPr>
        <w:t xml:space="preserve">éducation musicale et </w:t>
      </w:r>
      <w:r w:rsidRPr="00E834EF">
        <w:rPr>
          <w:rFonts w:ascii="Jigsaw Regular Cursive" w:hAnsi="Jigsaw Regular Cursive"/>
        </w:rPr>
        <w:t>choral</w:t>
      </w:r>
      <w:r>
        <w:rPr>
          <w:rFonts w:ascii="Jigsaw Regular Cursive" w:hAnsi="Jigsaw Regular Cursive"/>
        </w:rPr>
        <w:t>e et 1</w:t>
      </w:r>
      <w:r w:rsidR="006872EE">
        <w:rPr>
          <w:rFonts w:ascii="Jigsaw Regular Cursive" w:hAnsi="Jigsaw Regular Cursive"/>
        </w:rPr>
        <w:t xml:space="preserve"> </w:t>
      </w:r>
      <w:r>
        <w:rPr>
          <w:rFonts w:ascii="Jigsaw Regular Cursive" w:hAnsi="Jigsaw Regular Cursive"/>
        </w:rPr>
        <w:t>heure de travail vocal collectif</w:t>
      </w:r>
    </w:p>
    <w:p w14:paraId="2066DFC3" w14:textId="77777777" w:rsidR="000D496A" w:rsidRPr="00266E48" w:rsidRDefault="000D496A" w:rsidP="00463C36">
      <w:pPr>
        <w:spacing w:after="0" w:line="240" w:lineRule="auto"/>
        <w:jc w:val="both"/>
        <w:rPr>
          <w:rFonts w:ascii="Jigsaw Regular" w:hAnsi="Jigsaw Regular"/>
        </w:rPr>
      </w:pPr>
    </w:p>
    <w:p w14:paraId="25A2EF05" w14:textId="77777777" w:rsidR="000D496A" w:rsidRPr="00266E48" w:rsidRDefault="000D496A" w:rsidP="008F3C4F">
      <w:pPr>
        <w:spacing w:line="240" w:lineRule="auto"/>
        <w:jc w:val="both"/>
        <w:rPr>
          <w:rFonts w:ascii="Jigsaw Bold" w:hAnsi="Jigsaw Bold"/>
          <w:bCs/>
        </w:rPr>
      </w:pPr>
      <w:r w:rsidRPr="00266E48">
        <w:rPr>
          <w:rFonts w:ascii="Jigsaw Bold" w:hAnsi="Jigsaw Bold"/>
          <w:bCs/>
        </w:rPr>
        <w:t>Admissibilité :</w:t>
      </w:r>
    </w:p>
    <w:p w14:paraId="77AD3708" w14:textId="029F210D" w:rsidR="002A3DD1" w:rsidRPr="002A3DD1" w:rsidRDefault="000D496A" w:rsidP="00463C36">
      <w:pPr>
        <w:jc w:val="both"/>
        <w:rPr>
          <w:rFonts w:ascii="Jigsaw Regular" w:hAnsi="Jigsaw Regular"/>
          <w:strike/>
        </w:rPr>
      </w:pPr>
      <w:r w:rsidRPr="00266E48">
        <w:rPr>
          <w:rFonts w:ascii="Jigsaw Regular" w:hAnsi="Jigsaw Regular"/>
        </w:rPr>
        <w:lastRenderedPageBreak/>
        <w:t xml:space="preserve">Les enfants intéressés doivent être inscrits par leur famille. </w:t>
      </w:r>
      <w:r w:rsidR="009F3A96">
        <w:rPr>
          <w:rFonts w:ascii="Jigsaw Regular" w:hAnsi="Jigsaw Regular"/>
        </w:rPr>
        <w:t>Des</w:t>
      </w:r>
      <w:r w:rsidRPr="00266E48">
        <w:rPr>
          <w:rFonts w:ascii="Jigsaw Regular" w:hAnsi="Jigsaw Regular"/>
        </w:rPr>
        <w:t xml:space="preserve"> entretiens en présence du ou des parents seront organisés le </w:t>
      </w:r>
      <w:r w:rsidRPr="004136FB">
        <w:rPr>
          <w:rFonts w:ascii="Jigsaw Bold" w:hAnsi="Jigsaw Bold"/>
          <w:b/>
          <w:bCs/>
          <w:u w:val="single"/>
        </w:rPr>
        <w:t xml:space="preserve">vendredi </w:t>
      </w:r>
      <w:r w:rsidR="00B93C96">
        <w:rPr>
          <w:rFonts w:ascii="Jigsaw Bold" w:hAnsi="Jigsaw Bold"/>
          <w:b/>
          <w:bCs/>
          <w:u w:val="single"/>
        </w:rPr>
        <w:t>5 avril 2024</w:t>
      </w:r>
      <w:r w:rsidR="00841FB7">
        <w:rPr>
          <w:rFonts w:ascii="Jigsaw Bold" w:hAnsi="Jigsaw Bold"/>
          <w:b/>
          <w:bCs/>
          <w:u w:val="single"/>
        </w:rPr>
        <w:t xml:space="preserve"> de 13h30 à 16h00</w:t>
      </w:r>
      <w:r w:rsidR="00841FB7" w:rsidRPr="00266E48">
        <w:rPr>
          <w:rFonts w:ascii="Jigsaw Regular" w:hAnsi="Jigsaw Regular"/>
        </w:rPr>
        <w:t xml:space="preserve"> à</w:t>
      </w:r>
      <w:r w:rsidRPr="00266E48">
        <w:rPr>
          <w:rFonts w:ascii="Jigsaw Regular" w:hAnsi="Jigsaw Regular"/>
        </w:rPr>
        <w:t xml:space="preserve"> la Cité de la Musique et de la Danse de Soissons. L’élève devra interpréter une pièce vocale de son choix</w:t>
      </w:r>
      <w:r w:rsidR="008A361B">
        <w:rPr>
          <w:rFonts w:ascii="Jigsaw Regular" w:hAnsi="Jigsaw Regular"/>
        </w:rPr>
        <w:t>, il pourra être accompagné ou</w:t>
      </w:r>
      <w:r w:rsidR="005B58B0">
        <w:rPr>
          <w:rFonts w:ascii="Jigsaw Regular" w:hAnsi="Jigsaw Regular"/>
        </w:rPr>
        <w:t xml:space="preserve"> a cappella</w:t>
      </w:r>
      <w:r w:rsidR="008A361B">
        <w:rPr>
          <w:rFonts w:ascii="Jigsaw Regular" w:hAnsi="Jigsaw Regular"/>
        </w:rPr>
        <w:t>.</w:t>
      </w:r>
    </w:p>
    <w:p w14:paraId="16C698E9" w14:textId="67C4868D" w:rsidR="000D496A" w:rsidRPr="00266E48" w:rsidRDefault="000D496A" w:rsidP="00790B41">
      <w:pPr>
        <w:spacing w:line="240" w:lineRule="auto"/>
        <w:jc w:val="both"/>
        <w:rPr>
          <w:rFonts w:ascii="Jigsaw Bold" w:hAnsi="Jigsaw Bold"/>
          <w:bCs/>
        </w:rPr>
      </w:pPr>
      <w:r w:rsidRPr="00266E48">
        <w:rPr>
          <w:rFonts w:ascii="Jigsaw Bold" w:hAnsi="Jigsaw Bold"/>
          <w:bCs/>
        </w:rPr>
        <w:t>Admission</w:t>
      </w:r>
      <w:r w:rsidR="006872EE">
        <w:rPr>
          <w:rFonts w:ascii="Jigsaw Bold" w:hAnsi="Jigsaw Bold"/>
          <w:bCs/>
        </w:rPr>
        <w:t xml:space="preserve"> </w:t>
      </w:r>
      <w:r w:rsidRPr="00266E48">
        <w:rPr>
          <w:rFonts w:ascii="Jigsaw Bold" w:hAnsi="Jigsaw Bold"/>
          <w:bCs/>
        </w:rPr>
        <w:t>:</w:t>
      </w:r>
    </w:p>
    <w:p w14:paraId="5BE4EF72" w14:textId="40FCE0E4" w:rsidR="000D496A" w:rsidRPr="00266E48" w:rsidRDefault="009F3A96" w:rsidP="00A5231D">
      <w:pPr>
        <w:jc w:val="both"/>
        <w:rPr>
          <w:rFonts w:ascii="Jigsaw Regular" w:hAnsi="Jigsaw Regular"/>
        </w:rPr>
      </w:pPr>
      <w:r w:rsidRPr="004466C1">
        <w:rPr>
          <w:rFonts w:ascii="Jigsaw Regular" w:hAnsi="Jigsaw Regular"/>
        </w:rPr>
        <w:t>Une liste d'élèves admis</w:t>
      </w:r>
      <w:r w:rsidR="000D496A" w:rsidRPr="004466C1">
        <w:rPr>
          <w:rFonts w:ascii="Jigsaw Regular" w:hAnsi="Jigsaw Regular"/>
          <w:b/>
        </w:rPr>
        <w:t xml:space="preserve"> </w:t>
      </w:r>
      <w:r w:rsidR="000D496A" w:rsidRPr="004466C1">
        <w:rPr>
          <w:rFonts w:ascii="Jigsaw Regular" w:hAnsi="Jigsaw Regular"/>
        </w:rPr>
        <w:t xml:space="preserve">en C.H.A.M. sera </w:t>
      </w:r>
      <w:r w:rsidRPr="004466C1">
        <w:rPr>
          <w:rFonts w:ascii="Jigsaw Regular" w:hAnsi="Jigsaw Regular"/>
        </w:rPr>
        <w:t xml:space="preserve">proposée </w:t>
      </w:r>
      <w:r w:rsidR="000D496A" w:rsidRPr="004466C1">
        <w:rPr>
          <w:rFonts w:ascii="Jigsaw Regular" w:hAnsi="Jigsaw Regular"/>
        </w:rPr>
        <w:t xml:space="preserve">par une commission, en date du </w:t>
      </w:r>
      <w:r w:rsidR="000D496A" w:rsidRPr="004466C1">
        <w:rPr>
          <w:rFonts w:ascii="Jigsaw Bold" w:hAnsi="Jigsaw Bold"/>
          <w:b/>
        </w:rPr>
        <w:t xml:space="preserve">vendredi </w:t>
      </w:r>
      <w:r w:rsidR="00B93C96">
        <w:rPr>
          <w:rFonts w:ascii="Jigsaw Bold" w:hAnsi="Jigsaw Bold"/>
          <w:b/>
        </w:rPr>
        <w:t>5</w:t>
      </w:r>
      <w:r w:rsidRPr="004466C1">
        <w:rPr>
          <w:rFonts w:ascii="Jigsaw Bold" w:hAnsi="Jigsaw Bold"/>
          <w:b/>
        </w:rPr>
        <w:t xml:space="preserve"> avril</w:t>
      </w:r>
      <w:r w:rsidR="00B93C96">
        <w:rPr>
          <w:rFonts w:ascii="Jigsaw Bold" w:hAnsi="Jigsaw Bold"/>
          <w:b/>
        </w:rPr>
        <w:t xml:space="preserve"> 2024 </w:t>
      </w:r>
      <w:r w:rsidR="00841FB7" w:rsidRPr="004466C1">
        <w:rPr>
          <w:rFonts w:ascii="Jigsaw Bold" w:hAnsi="Jigsaw Bold"/>
          <w:b/>
        </w:rPr>
        <w:t>à 16</w:t>
      </w:r>
      <w:r w:rsidR="000D496A" w:rsidRPr="004466C1">
        <w:rPr>
          <w:rFonts w:ascii="Jigsaw Bold" w:hAnsi="Jigsaw Bold"/>
          <w:b/>
        </w:rPr>
        <w:t>h</w:t>
      </w:r>
      <w:r w:rsidR="00B93C96">
        <w:rPr>
          <w:rFonts w:ascii="Jigsaw Bold" w:hAnsi="Jigsaw Bold"/>
          <w:b/>
        </w:rPr>
        <w:t>30</w:t>
      </w:r>
      <w:r w:rsidR="000D496A" w:rsidRPr="004466C1">
        <w:rPr>
          <w:rFonts w:ascii="Jigsaw Bold" w:hAnsi="Jigsaw Bold"/>
        </w:rPr>
        <w:t>.</w:t>
      </w:r>
      <w:r w:rsidR="000D496A" w:rsidRPr="004466C1">
        <w:rPr>
          <w:rFonts w:ascii="Jigsaw Regular" w:hAnsi="Jigsaw Regular"/>
        </w:rPr>
        <w:t xml:space="preserve"> </w:t>
      </w:r>
      <w:r w:rsidRPr="004466C1">
        <w:rPr>
          <w:rFonts w:ascii="Jigsaw Regular" w:hAnsi="Jigsaw Regular"/>
        </w:rPr>
        <w:t xml:space="preserve">La proposition sera ensuite soumise à l'approbation de Monsieur l'Inspecteur d'académie, directeur des services de l'Education nationale de l'Aisne. </w:t>
      </w:r>
      <w:r w:rsidR="000D496A" w:rsidRPr="004466C1">
        <w:rPr>
          <w:rFonts w:ascii="Jigsaw Regular" w:hAnsi="Jigsaw Regular"/>
        </w:rPr>
        <w:t>La liste des</w:t>
      </w:r>
      <w:r w:rsidR="000D496A" w:rsidRPr="00266E48">
        <w:rPr>
          <w:rFonts w:ascii="Jigsaw Regular" w:hAnsi="Jigsaw Regular"/>
        </w:rPr>
        <w:t xml:space="preserve"> élèv</w:t>
      </w:r>
      <w:r w:rsidR="007C0907">
        <w:rPr>
          <w:rFonts w:ascii="Jigsaw Regular" w:hAnsi="Jigsaw Regular"/>
        </w:rPr>
        <w:t>es inscrits pour la rentrée 20</w:t>
      </w:r>
      <w:r w:rsidR="00B93C96">
        <w:rPr>
          <w:rFonts w:ascii="Jigsaw Regular" w:hAnsi="Jigsaw Regular"/>
        </w:rPr>
        <w:t>24</w:t>
      </w:r>
      <w:r w:rsidR="00257AAD">
        <w:rPr>
          <w:rFonts w:ascii="Jigsaw Regular" w:hAnsi="Jigsaw Regular"/>
        </w:rPr>
        <w:t xml:space="preserve"> </w:t>
      </w:r>
      <w:r w:rsidR="000D496A" w:rsidRPr="00266E48">
        <w:rPr>
          <w:rFonts w:ascii="Jigsaw Regular" w:hAnsi="Jigsaw Regular"/>
        </w:rPr>
        <w:t>sera affic</w:t>
      </w:r>
      <w:r w:rsidR="008B2087">
        <w:rPr>
          <w:rFonts w:ascii="Jigsaw Regular" w:hAnsi="Jigsaw Regular"/>
        </w:rPr>
        <w:t>hée au co</w:t>
      </w:r>
      <w:r w:rsidR="00257AAD">
        <w:rPr>
          <w:rFonts w:ascii="Jigsaw Regular" w:hAnsi="Jigsaw Regular"/>
        </w:rPr>
        <w:t>llège dès que possible (vers le</w:t>
      </w:r>
      <w:r w:rsidR="008B2087">
        <w:rPr>
          <w:rFonts w:ascii="Jigsaw Regular" w:hAnsi="Jigsaw Regular"/>
        </w:rPr>
        <w:t xml:space="preserve"> 10 juin)</w:t>
      </w:r>
      <w:r w:rsidR="00D46983">
        <w:rPr>
          <w:rFonts w:ascii="Jigsaw Regular" w:hAnsi="Jigsaw Regular"/>
        </w:rPr>
        <w:t>.</w:t>
      </w:r>
    </w:p>
    <w:p w14:paraId="78C2C938" w14:textId="77777777" w:rsidR="000D496A" w:rsidRPr="00266E48" w:rsidRDefault="000D496A" w:rsidP="008F3C4F">
      <w:pPr>
        <w:spacing w:line="240" w:lineRule="auto"/>
        <w:jc w:val="both"/>
        <w:rPr>
          <w:rFonts w:ascii="Jigsaw Bold" w:hAnsi="Jigsaw Bold"/>
          <w:bCs/>
        </w:rPr>
      </w:pPr>
      <w:r w:rsidRPr="00266E48">
        <w:rPr>
          <w:rFonts w:ascii="Jigsaw Bold" w:hAnsi="Jigsaw Bold"/>
          <w:bCs/>
        </w:rPr>
        <w:t>Candidatures :</w:t>
      </w:r>
    </w:p>
    <w:p w14:paraId="63AE5D42" w14:textId="4EF55CF9" w:rsidR="003E6526" w:rsidRDefault="000D496A" w:rsidP="00276284">
      <w:pPr>
        <w:jc w:val="both"/>
        <w:rPr>
          <w:rFonts w:ascii="Jigsaw Regular" w:hAnsi="Jigsaw Regular"/>
        </w:rPr>
      </w:pPr>
      <w:r w:rsidRPr="00B5227C">
        <w:rPr>
          <w:rFonts w:ascii="Jigsaw Regular" w:hAnsi="Jigsaw Regular"/>
        </w:rPr>
        <w:t xml:space="preserve">Les dossiers sont à retirer au collège </w:t>
      </w:r>
      <w:r w:rsidR="00257AAD" w:rsidRPr="00B5227C">
        <w:rPr>
          <w:rFonts w:ascii="Jigsaw Regular" w:hAnsi="Jigsaw Regular"/>
        </w:rPr>
        <w:t xml:space="preserve">à compter du </w:t>
      </w:r>
      <w:r w:rsidR="005A7B6F">
        <w:rPr>
          <w:rFonts w:ascii="Jigsaw Regular" w:hAnsi="Jigsaw Regular"/>
        </w:rPr>
        <w:t xml:space="preserve">lundi </w:t>
      </w:r>
      <w:r w:rsidR="00B93C96">
        <w:rPr>
          <w:rFonts w:ascii="Jigsaw Regular" w:hAnsi="Jigsaw Regular"/>
        </w:rPr>
        <w:t>29 janvier 2024</w:t>
      </w:r>
      <w:r w:rsidR="003E6526" w:rsidRPr="00B5227C">
        <w:rPr>
          <w:rFonts w:ascii="Jigsaw Regular" w:hAnsi="Jigsaw Regular"/>
        </w:rPr>
        <w:t xml:space="preserve"> </w:t>
      </w:r>
      <w:r w:rsidR="00841FB7" w:rsidRPr="00B5227C">
        <w:rPr>
          <w:rFonts w:ascii="Jigsaw Regular" w:hAnsi="Jigsaw Regular"/>
        </w:rPr>
        <w:t>ou</w:t>
      </w:r>
      <w:r w:rsidRPr="00266E48">
        <w:rPr>
          <w:rFonts w:ascii="Jigsaw Regular" w:hAnsi="Jigsaw Regular"/>
        </w:rPr>
        <w:t xml:space="preserve"> à télécharger sur le site</w:t>
      </w:r>
      <w:r w:rsidR="00257AAD">
        <w:rPr>
          <w:rFonts w:ascii="Jigsaw Regular" w:hAnsi="Jigsaw Regular"/>
        </w:rPr>
        <w:t xml:space="preserve"> du collège.</w:t>
      </w:r>
      <w:r w:rsidR="00841FB7" w:rsidRPr="00841FB7">
        <w:t xml:space="preserve"> </w:t>
      </w:r>
      <w:r w:rsidR="00841FB7">
        <w:t>(</w:t>
      </w:r>
      <w:hyperlink r:id="rId7" w:history="1">
        <w:r w:rsidR="003E6526" w:rsidRPr="00700785">
          <w:rPr>
            <w:rStyle w:val="Lienhypertexte"/>
            <w:rFonts w:ascii="Jigsaw Regular" w:hAnsi="Jigsaw Regular"/>
          </w:rPr>
          <w:t>http://lamartine.clg.ac-amiens.fr</w:t>
        </w:r>
      </w:hyperlink>
      <w:r w:rsidR="00841FB7">
        <w:rPr>
          <w:rFonts w:ascii="Jigsaw Regular" w:hAnsi="Jigsaw Regular"/>
        </w:rPr>
        <w:t>)</w:t>
      </w:r>
      <w:r w:rsidR="003E6526">
        <w:rPr>
          <w:rFonts w:ascii="Jigsaw Regular" w:hAnsi="Jigsaw Regular"/>
        </w:rPr>
        <w:t>.</w:t>
      </w:r>
    </w:p>
    <w:p w14:paraId="333C86D1" w14:textId="77777777" w:rsidR="00841FB7" w:rsidRPr="00276284" w:rsidRDefault="00841FB7" w:rsidP="00276284">
      <w:pPr>
        <w:jc w:val="both"/>
        <w:rPr>
          <w:rFonts w:ascii="Jigsaw Regular" w:hAnsi="Jigsaw Regular"/>
          <w:u w:val="single"/>
        </w:rPr>
      </w:pPr>
      <w:r>
        <w:rPr>
          <w:rFonts w:ascii="Jigsaw Regular" w:hAnsi="Jigsaw Regular"/>
        </w:rPr>
        <w:t xml:space="preserve"> </w:t>
      </w:r>
      <w:r w:rsidR="000D496A" w:rsidRPr="004136FB">
        <w:rPr>
          <w:rFonts w:ascii="Jigsaw Regular" w:hAnsi="Jigsaw Regular"/>
          <w:u w:val="single"/>
        </w:rPr>
        <w:t>Les dossiers complétés doivent être rapportés au collège Lamartine.</w:t>
      </w:r>
    </w:p>
    <w:p w14:paraId="797BF213" w14:textId="77777777" w:rsidR="001F41A4" w:rsidRDefault="000D496A" w:rsidP="004136FB">
      <w:pPr>
        <w:spacing w:line="240" w:lineRule="auto"/>
        <w:jc w:val="center"/>
        <w:rPr>
          <w:rFonts w:ascii="Jigsaw Regular" w:hAnsi="Jigsaw Regular"/>
          <w:b/>
        </w:rPr>
      </w:pPr>
      <w:r w:rsidRPr="00276284">
        <w:rPr>
          <w:rFonts w:ascii="Jigsaw Regular" w:hAnsi="Jigsaw Regular"/>
          <w:b/>
        </w:rPr>
        <w:t>Date limite de dépôt d</w:t>
      </w:r>
      <w:r w:rsidR="004136FB" w:rsidRPr="00276284">
        <w:rPr>
          <w:rFonts w:ascii="Jigsaw Regular" w:hAnsi="Jigsaw Regular"/>
          <w:b/>
        </w:rPr>
        <w:t xml:space="preserve">u dossier de candidature </w:t>
      </w:r>
    </w:p>
    <w:p w14:paraId="6AD1B3F8" w14:textId="3CDE2ABA" w:rsidR="00D46983" w:rsidRPr="00276284" w:rsidRDefault="004136FB" w:rsidP="004136FB">
      <w:pPr>
        <w:spacing w:line="240" w:lineRule="auto"/>
        <w:jc w:val="center"/>
        <w:rPr>
          <w:rFonts w:ascii="Jigsaw Regular" w:hAnsi="Jigsaw Regular"/>
          <w:b/>
        </w:rPr>
      </w:pPr>
      <w:r w:rsidRPr="00276284">
        <w:rPr>
          <w:rFonts w:ascii="Jigsaw Regular" w:hAnsi="Jigsaw Regular"/>
          <w:b/>
        </w:rPr>
        <w:t>(</w:t>
      </w:r>
      <w:r w:rsidR="001F41A4" w:rsidRPr="00276284">
        <w:rPr>
          <w:rFonts w:ascii="Jigsaw Regular" w:hAnsi="Jigsaw Regular"/>
          <w:b/>
        </w:rPr>
        <w:t>Accompagné</w:t>
      </w:r>
      <w:r w:rsidRPr="00276284">
        <w:rPr>
          <w:rFonts w:ascii="Jigsaw Regular" w:hAnsi="Jigsaw Regular"/>
          <w:b/>
        </w:rPr>
        <w:t xml:space="preserve"> d’une photocopie du Livret Scolaire Unique)</w:t>
      </w:r>
      <w:r w:rsidR="000D496A" w:rsidRPr="00276284">
        <w:rPr>
          <w:rFonts w:ascii="Jigsaw Regular" w:hAnsi="Jigsaw Regular"/>
          <w:b/>
        </w:rPr>
        <w:t xml:space="preserve"> : </w:t>
      </w:r>
    </w:p>
    <w:p w14:paraId="09F225B0" w14:textId="103227FC" w:rsidR="000D496A" w:rsidRPr="001F41A4" w:rsidRDefault="005C5AF7" w:rsidP="004136FB">
      <w:pPr>
        <w:spacing w:line="240" w:lineRule="auto"/>
        <w:jc w:val="center"/>
        <w:rPr>
          <w:rFonts w:ascii="Jigsaw Regular" w:hAnsi="Jigsaw Regular"/>
          <w:b/>
          <w:u w:val="single"/>
        </w:rPr>
      </w:pPr>
      <w:r>
        <w:rPr>
          <w:rFonts w:ascii="Jigsaw Regular" w:hAnsi="Jigsaw Regular"/>
          <w:b/>
          <w:u w:val="single"/>
        </w:rPr>
        <w:t>Vendredi 15 mars</w:t>
      </w:r>
      <w:r w:rsidR="008B2087" w:rsidRPr="001F41A4">
        <w:rPr>
          <w:rFonts w:ascii="Jigsaw Regular" w:hAnsi="Jigsaw Regular"/>
          <w:b/>
          <w:u w:val="single"/>
        </w:rPr>
        <w:t xml:space="preserve"> 20</w:t>
      </w:r>
      <w:r w:rsidR="00B93C96">
        <w:rPr>
          <w:rFonts w:ascii="Jigsaw Regular" w:hAnsi="Jigsaw Regular"/>
          <w:b/>
          <w:u w:val="single"/>
        </w:rPr>
        <w:t>24</w:t>
      </w:r>
    </w:p>
    <w:p w14:paraId="299C7654" w14:textId="77777777" w:rsidR="000D496A" w:rsidRPr="00276284" w:rsidRDefault="000D496A" w:rsidP="00B25C73">
      <w:pPr>
        <w:jc w:val="both"/>
        <w:rPr>
          <w:rFonts w:ascii="Jigsaw Regular" w:hAnsi="Jigsaw Regular"/>
          <w:b/>
        </w:rPr>
      </w:pPr>
      <w:r w:rsidRPr="00276284">
        <w:rPr>
          <w:rFonts w:ascii="Jigsaw Regular" w:hAnsi="Jigsaw Regular"/>
          <w:b/>
        </w:rPr>
        <w:t xml:space="preserve">Pour plus de </w:t>
      </w:r>
      <w:r w:rsidR="005C778F" w:rsidRPr="00276284">
        <w:rPr>
          <w:rFonts w:ascii="Jigsaw Regular" w:hAnsi="Jigsaw Regular"/>
          <w:b/>
        </w:rPr>
        <w:t>renseignements, vous pouvez contacter le</w:t>
      </w:r>
      <w:r w:rsidRPr="00276284">
        <w:rPr>
          <w:rFonts w:ascii="Jigsaw Regular" w:hAnsi="Jigsaw Regular"/>
          <w:b/>
        </w:rPr>
        <w:t xml:space="preserve"> collège au 03 23 76 73 73.</w:t>
      </w:r>
    </w:p>
    <w:p w14:paraId="7274407D" w14:textId="3FDDAEFE" w:rsidR="001C04EA" w:rsidRDefault="001C04EA" w:rsidP="00A5231D">
      <w:pPr>
        <w:jc w:val="both"/>
        <w:rPr>
          <w:rFonts w:ascii="Jigsaw Regular" w:hAnsi="Jigsaw Regular"/>
          <w:sz w:val="24"/>
          <w:szCs w:val="24"/>
        </w:rPr>
      </w:pPr>
    </w:p>
    <w:p w14:paraId="20A5BCF5" w14:textId="2DCC1EF7" w:rsidR="002A3DD1" w:rsidRPr="00747D74" w:rsidRDefault="002A3DD1" w:rsidP="00A5231D">
      <w:pPr>
        <w:jc w:val="both"/>
        <w:rPr>
          <w:rFonts w:ascii="Jigsaw Regular" w:hAnsi="Jigsaw Regular"/>
          <w:sz w:val="24"/>
          <w:szCs w:val="24"/>
        </w:rPr>
      </w:pPr>
    </w:p>
    <w:p w14:paraId="6687C5CF" w14:textId="796AB6FF" w:rsidR="000D3097" w:rsidRDefault="000D496A" w:rsidP="006872EE">
      <w:pPr>
        <w:spacing w:line="240" w:lineRule="auto"/>
        <w:jc w:val="center"/>
        <w:rPr>
          <w:rFonts w:ascii="Jigsaw Bold" w:hAnsi="Jigsaw Bold"/>
          <w:b/>
          <w:sz w:val="32"/>
          <w:szCs w:val="32"/>
        </w:rPr>
      </w:pPr>
      <w:r w:rsidRPr="002D1D71">
        <w:rPr>
          <w:rFonts w:ascii="Jigsaw Bold" w:hAnsi="Jigsaw Bold"/>
          <w:b/>
          <w:sz w:val="32"/>
          <w:szCs w:val="32"/>
        </w:rPr>
        <w:t>Renseignements administratifs et scolaires</w:t>
      </w:r>
    </w:p>
    <w:p w14:paraId="01BC8A7E" w14:textId="77777777" w:rsidR="000D496A" w:rsidRPr="002D1D71" w:rsidRDefault="000D496A" w:rsidP="00243874">
      <w:pPr>
        <w:spacing w:line="240" w:lineRule="auto"/>
        <w:jc w:val="both"/>
        <w:rPr>
          <w:rFonts w:ascii="Jigsaw Regular" w:hAnsi="Jigsaw Regular"/>
        </w:rPr>
      </w:pPr>
      <w:r w:rsidRPr="002D1D71">
        <w:rPr>
          <w:rFonts w:ascii="Jigsaw Regular" w:hAnsi="Jigsaw Regular"/>
          <w:b/>
        </w:rPr>
        <w:t xml:space="preserve">Nom de l’élève : </w:t>
      </w:r>
      <w:r w:rsidRPr="002D1D71">
        <w:rPr>
          <w:rFonts w:ascii="Jigsaw Regular" w:hAnsi="Jigsaw Regular"/>
        </w:rPr>
        <w:t xml:space="preserve">…………………………….…………. </w:t>
      </w:r>
      <w:r w:rsidRPr="002D1D71">
        <w:rPr>
          <w:rFonts w:ascii="Jigsaw Regular" w:hAnsi="Jigsaw Regular"/>
          <w:b/>
        </w:rPr>
        <w:t>Prénom</w:t>
      </w:r>
      <w:r w:rsidRPr="002D1D71">
        <w:rPr>
          <w:rFonts w:ascii="Jigsaw Regular" w:hAnsi="Jigsaw Regular"/>
        </w:rPr>
        <w:t> : …………………..</w:t>
      </w:r>
    </w:p>
    <w:p w14:paraId="3919B3A7"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Date de naissance : …./..../..….</w:t>
      </w:r>
      <w:r w:rsidRPr="002D1D71">
        <w:rPr>
          <w:rFonts w:ascii="Jigsaw Regular" w:hAnsi="Jigsaw Regular"/>
        </w:rPr>
        <w:tab/>
      </w:r>
      <w:r w:rsidRPr="002D1D71">
        <w:rPr>
          <w:rFonts w:ascii="Jigsaw Regular" w:hAnsi="Jigsaw Regular"/>
        </w:rPr>
        <w:tab/>
        <w:t xml:space="preserve">Lieu : ……………………… G </w:t>
      </w:r>
      <w:r w:rsidRPr="002D1D71">
        <w:rPr>
          <w:rFonts w:ascii="Jigsaw Regular" w:hAnsi="Jigsaw Regular"/>
        </w:rPr>
        <w:sym w:font="Wingdings" w:char="F071"/>
      </w:r>
      <w:r w:rsidRPr="002D1D71">
        <w:rPr>
          <w:rFonts w:ascii="Jigsaw Regular" w:hAnsi="Jigsaw Regular"/>
        </w:rPr>
        <w:t xml:space="preserve">    F </w:t>
      </w:r>
      <w:r w:rsidRPr="002D1D71">
        <w:rPr>
          <w:rFonts w:ascii="Jigsaw Regular" w:hAnsi="Jigsaw Regular"/>
        </w:rPr>
        <w:sym w:font="Wingdings" w:char="F071"/>
      </w:r>
    </w:p>
    <w:p w14:paraId="2A0DEA22"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Nom du responsable légal : …………………………. Prénom : ……………………..</w:t>
      </w:r>
    </w:p>
    <w:p w14:paraId="72DBEA5F"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Adresse : ………………………………………………………………….</w:t>
      </w:r>
    </w:p>
    <w:p w14:paraId="79BB3E69"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Code Postal : …………….. Ville : ………………………</w:t>
      </w:r>
    </w:p>
    <w:p w14:paraId="1F5644BF"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N° de téléphone : ………………………… N° de portable : …………………………</w:t>
      </w:r>
    </w:p>
    <w:p w14:paraId="4B981DF1"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Adresse mail : ………………………………………………..</w:t>
      </w:r>
    </w:p>
    <w:p w14:paraId="25C17620" w14:textId="77777777" w:rsidR="000D496A" w:rsidRPr="002D1D71" w:rsidRDefault="000D496A" w:rsidP="00243874">
      <w:pPr>
        <w:spacing w:line="240" w:lineRule="auto"/>
        <w:jc w:val="both"/>
        <w:rPr>
          <w:rFonts w:ascii="Jigsaw Regular" w:hAnsi="Jigsaw Regular"/>
        </w:rPr>
      </w:pPr>
      <w:r w:rsidRPr="002D1D71">
        <w:rPr>
          <w:rFonts w:ascii="Jigsaw Regular" w:hAnsi="Jigsaw Regular"/>
        </w:rPr>
        <w:t>Nom du second responsable : …………………………………… Tel : ……………….</w:t>
      </w:r>
    </w:p>
    <w:p w14:paraId="09DD7FB9" w14:textId="2D38FC19" w:rsidR="000D496A" w:rsidRPr="002D1D71" w:rsidRDefault="00ED203A" w:rsidP="00134E48">
      <w:pPr>
        <w:spacing w:line="240" w:lineRule="auto"/>
        <w:rPr>
          <w:rFonts w:ascii="Jigsaw Regular" w:hAnsi="Jigsaw Regular"/>
        </w:rPr>
      </w:pPr>
      <w:r>
        <w:rPr>
          <w:rFonts w:ascii="Jigsaw Regular" w:hAnsi="Jigsaw Regular"/>
          <w:b/>
        </w:rPr>
        <w:lastRenderedPageBreak/>
        <w:t>Classe suivie en 202</w:t>
      </w:r>
      <w:r w:rsidR="005D02A1">
        <w:rPr>
          <w:rFonts w:ascii="Jigsaw Regular" w:hAnsi="Jigsaw Regular"/>
          <w:b/>
        </w:rPr>
        <w:t>3</w:t>
      </w:r>
      <w:r w:rsidR="008B2087">
        <w:rPr>
          <w:rFonts w:ascii="Jigsaw Regular" w:hAnsi="Jigsaw Regular"/>
          <w:b/>
        </w:rPr>
        <w:t>-20</w:t>
      </w:r>
      <w:r>
        <w:rPr>
          <w:rFonts w:ascii="Jigsaw Regular" w:hAnsi="Jigsaw Regular"/>
          <w:b/>
        </w:rPr>
        <w:t>2</w:t>
      </w:r>
      <w:r w:rsidR="005D02A1">
        <w:rPr>
          <w:rFonts w:ascii="Jigsaw Regular" w:hAnsi="Jigsaw Regular"/>
          <w:b/>
        </w:rPr>
        <w:t xml:space="preserve">4 </w:t>
      </w:r>
      <w:r w:rsidR="000D496A" w:rsidRPr="002D1D71">
        <w:rPr>
          <w:rFonts w:ascii="Jigsaw Regular" w:hAnsi="Jigsaw Regular"/>
        </w:rPr>
        <w:t>: ………… Nom et adresse de l’établissement : …………………………………………………………………………………………………………….…..</w:t>
      </w:r>
    </w:p>
    <w:p w14:paraId="1179845F" w14:textId="77777777" w:rsidR="00257AAD" w:rsidRPr="002D1D71" w:rsidRDefault="000D496A" w:rsidP="00257AAD">
      <w:pPr>
        <w:spacing w:line="240" w:lineRule="auto"/>
        <w:jc w:val="both"/>
        <w:rPr>
          <w:rFonts w:ascii="Jigsaw Regular" w:hAnsi="Jigsaw Regular"/>
          <w:b/>
        </w:rPr>
      </w:pPr>
      <w:r w:rsidRPr="002D1D71">
        <w:rPr>
          <w:rFonts w:ascii="Jigsaw Regular" w:hAnsi="Jigsaw Regular"/>
          <w:b/>
        </w:rPr>
        <w:t xml:space="preserve">Motivation de l’élève pour intégrer la classe C.H.A.M : </w:t>
      </w:r>
    </w:p>
    <w:p w14:paraId="7DD7F1C5" w14:textId="77777777" w:rsidR="000D496A" w:rsidRDefault="000D496A" w:rsidP="000D3097">
      <w:pPr>
        <w:spacing w:after="0" w:line="240" w:lineRule="auto"/>
        <w:jc w:val="both"/>
        <w:rPr>
          <w:rFonts w:ascii="Jigsaw Regular" w:hAnsi="Jigsaw Regular"/>
        </w:rPr>
      </w:pPr>
      <w:r w:rsidRPr="002D1D71">
        <w:rPr>
          <w:rFonts w:ascii="Jigsaw Regular" w:hAnsi="Jigsaw Regular"/>
        </w:rPr>
        <w:t>………………………………………………………………………………………………………………………………………………………………………………………………………………………………………………………………………………………………………………………………………………………</w:t>
      </w:r>
      <w:r w:rsidR="002656FD">
        <w:rPr>
          <w:rFonts w:ascii="Jigsaw Regular" w:hAnsi="Jigsaw Regular"/>
        </w:rPr>
        <w:t>……………………………..</w:t>
      </w:r>
    </w:p>
    <w:p w14:paraId="60631AC9" w14:textId="77777777" w:rsidR="000D3097" w:rsidRDefault="000D3097" w:rsidP="000D3097">
      <w:pPr>
        <w:spacing w:after="0" w:line="240" w:lineRule="auto"/>
        <w:jc w:val="both"/>
        <w:rPr>
          <w:rFonts w:ascii="Jigsaw Regular" w:hAnsi="Jigsaw Regular"/>
        </w:rPr>
      </w:pPr>
      <w:r w:rsidRPr="002D1D71">
        <w:rPr>
          <w:rFonts w:ascii="Jigsaw Regular" w:hAnsi="Jigsaw Regular"/>
        </w:rPr>
        <w:t>………………………………………………………………………………………………………………………………………………………………………………………………………………………………………………………………………………………………………………………………………………………</w:t>
      </w:r>
      <w:r>
        <w:rPr>
          <w:rFonts w:ascii="Jigsaw Regular" w:hAnsi="Jigsaw Regular"/>
        </w:rPr>
        <w:t>……………………………..</w:t>
      </w:r>
    </w:p>
    <w:p w14:paraId="5507738D" w14:textId="77777777" w:rsidR="000D3097" w:rsidRDefault="000D3097" w:rsidP="00243874">
      <w:pPr>
        <w:spacing w:line="240" w:lineRule="auto"/>
        <w:jc w:val="both"/>
        <w:rPr>
          <w:rFonts w:ascii="Jigsaw Regular" w:hAnsi="Jigsaw Regular"/>
          <w:b/>
        </w:rPr>
      </w:pPr>
    </w:p>
    <w:p w14:paraId="19E8BC98" w14:textId="77777777" w:rsidR="000D496A" w:rsidRPr="002D1D71" w:rsidRDefault="000D496A" w:rsidP="00243874">
      <w:pPr>
        <w:spacing w:line="240" w:lineRule="auto"/>
        <w:jc w:val="both"/>
        <w:rPr>
          <w:rFonts w:ascii="Jigsaw Regular" w:hAnsi="Jigsaw Regular"/>
          <w:b/>
        </w:rPr>
      </w:pPr>
      <w:r w:rsidRPr="002D1D71">
        <w:rPr>
          <w:rFonts w:ascii="Jigsaw Regular" w:hAnsi="Jigsaw Regular"/>
          <w:b/>
        </w:rPr>
        <w:t>Avis des parents :</w:t>
      </w:r>
    </w:p>
    <w:p w14:paraId="1097DAEE" w14:textId="77777777" w:rsidR="000D496A" w:rsidRDefault="000D496A" w:rsidP="000D3097">
      <w:pPr>
        <w:spacing w:after="0" w:line="240" w:lineRule="auto"/>
        <w:jc w:val="both"/>
        <w:rPr>
          <w:rFonts w:ascii="Jigsaw Regular" w:hAnsi="Jigsaw Regular"/>
        </w:rPr>
      </w:pPr>
      <w:r w:rsidRPr="002D1D71">
        <w:rPr>
          <w:rFonts w:ascii="Jigsaw Regular" w:hAnsi="Jigsaw Regular"/>
        </w:rPr>
        <w:t>………………………………………………………………………………………………………………………………………………………………………………………………………………………………………………………………………………………………………………………………………………………</w:t>
      </w:r>
      <w:r w:rsidR="002656FD">
        <w:rPr>
          <w:rFonts w:ascii="Jigsaw Regular" w:hAnsi="Jigsaw Regular"/>
        </w:rPr>
        <w:t>……………………………..</w:t>
      </w:r>
    </w:p>
    <w:p w14:paraId="2CB6896B" w14:textId="77777777" w:rsidR="000D3097" w:rsidRDefault="000D3097" w:rsidP="000D3097">
      <w:pPr>
        <w:spacing w:after="0" w:line="240" w:lineRule="auto"/>
        <w:jc w:val="both"/>
        <w:rPr>
          <w:rFonts w:ascii="Jigsaw Regular" w:hAnsi="Jigsaw Regular"/>
        </w:rPr>
      </w:pPr>
      <w:r w:rsidRPr="002D1D71">
        <w:rPr>
          <w:rFonts w:ascii="Jigsaw Regular" w:hAnsi="Jigsaw Regular"/>
        </w:rPr>
        <w:t>…………………………………………………………………………………………………………………………………………………………………………………………………………………………</w:t>
      </w:r>
      <w:r>
        <w:rPr>
          <w:rFonts w:ascii="Jigsaw Regular" w:hAnsi="Jigsaw Regular"/>
        </w:rPr>
        <w:t>……………………………..</w:t>
      </w:r>
    </w:p>
    <w:p w14:paraId="71C2A71C" w14:textId="77777777" w:rsidR="000D3097" w:rsidRDefault="000D3097" w:rsidP="000D3097">
      <w:pPr>
        <w:spacing w:after="0" w:line="240" w:lineRule="auto"/>
        <w:jc w:val="both"/>
        <w:rPr>
          <w:rFonts w:ascii="Jigsaw Regular" w:hAnsi="Jigsaw Regular"/>
        </w:rPr>
      </w:pPr>
      <w:r w:rsidRPr="002D1D71">
        <w:rPr>
          <w:rFonts w:ascii="Jigsaw Regular" w:hAnsi="Jigsaw Regular"/>
        </w:rPr>
        <w:t>…………………………………………………………………………………………………………………………………………………………………………………………………………………………</w:t>
      </w:r>
      <w:r>
        <w:rPr>
          <w:rFonts w:ascii="Jigsaw Regular" w:hAnsi="Jigsaw Regular"/>
        </w:rPr>
        <w:t>……………………………..</w:t>
      </w:r>
    </w:p>
    <w:p w14:paraId="5391C3D3" w14:textId="77777777" w:rsidR="000D3097" w:rsidRDefault="000D3097" w:rsidP="000D3097">
      <w:pPr>
        <w:spacing w:line="240" w:lineRule="auto"/>
        <w:jc w:val="both"/>
        <w:rPr>
          <w:rFonts w:ascii="Jigsaw Regular" w:hAnsi="Jigsaw Regular"/>
        </w:rPr>
      </w:pPr>
    </w:p>
    <w:p w14:paraId="1A1249CD" w14:textId="77777777" w:rsidR="000D3097" w:rsidRDefault="000D3097" w:rsidP="00243874">
      <w:pPr>
        <w:spacing w:line="240" w:lineRule="auto"/>
        <w:jc w:val="both"/>
        <w:rPr>
          <w:rFonts w:ascii="Jigsaw Regular" w:hAnsi="Jigsaw Regular"/>
        </w:rPr>
      </w:pPr>
    </w:p>
    <w:p w14:paraId="4AA5F046" w14:textId="77777777" w:rsidR="000D3097" w:rsidRPr="002D1D71" w:rsidRDefault="000D3097" w:rsidP="00243874">
      <w:pPr>
        <w:spacing w:line="240" w:lineRule="auto"/>
        <w:jc w:val="both"/>
        <w:rPr>
          <w:rFonts w:ascii="Jigsaw Regular" w:hAnsi="Jigsaw Regular"/>
        </w:rPr>
      </w:pPr>
    </w:p>
    <w:p w14:paraId="5AFF8D1D" w14:textId="77777777" w:rsidR="000D496A" w:rsidRDefault="002656FD" w:rsidP="002A7608">
      <w:pPr>
        <w:spacing w:line="240" w:lineRule="auto"/>
        <w:jc w:val="both"/>
        <w:rPr>
          <w:rFonts w:ascii="Jigsaw Regular" w:hAnsi="Jigsaw Regular"/>
          <w:b/>
        </w:rPr>
      </w:pPr>
      <w:r>
        <w:rPr>
          <w:rFonts w:ascii="Jigsaw Regular" w:hAnsi="Jigsaw Regular"/>
          <w:b/>
        </w:rPr>
        <w:t>U</w:t>
      </w:r>
      <w:r w:rsidRPr="002656FD">
        <w:rPr>
          <w:rFonts w:ascii="Jigsaw Regular" w:hAnsi="Jigsaw Regular"/>
          <w:b/>
        </w:rPr>
        <w:t>n dossier</w:t>
      </w:r>
      <w:r>
        <w:rPr>
          <w:rFonts w:ascii="Jigsaw Regular" w:hAnsi="Jigsaw Regular"/>
          <w:b/>
        </w:rPr>
        <w:t xml:space="preserve"> a-t-il été</w:t>
      </w:r>
      <w:r w:rsidR="00257AAD">
        <w:rPr>
          <w:rFonts w:ascii="Jigsaw Regular" w:hAnsi="Jigsaw Regular"/>
          <w:b/>
        </w:rPr>
        <w:t xml:space="preserve"> (ou sera-t-il)</w:t>
      </w:r>
      <w:r>
        <w:rPr>
          <w:rFonts w:ascii="Jigsaw Regular" w:hAnsi="Jigsaw Regular"/>
          <w:b/>
        </w:rPr>
        <w:t xml:space="preserve"> déposé pour intégrer la classe C.H.A.T (Classe à Horaires Aménagés Théâtre) :</w:t>
      </w:r>
    </w:p>
    <w:p w14:paraId="18D569A7" w14:textId="77777777" w:rsidR="002656FD" w:rsidRDefault="002656FD" w:rsidP="002656FD">
      <w:pPr>
        <w:numPr>
          <w:ilvl w:val="0"/>
          <w:numId w:val="2"/>
        </w:numPr>
        <w:spacing w:line="240" w:lineRule="auto"/>
        <w:ind w:firstLine="556"/>
        <w:rPr>
          <w:rFonts w:ascii="Jigsaw Regular" w:hAnsi="Jigsaw Regular"/>
          <w:b/>
        </w:rPr>
      </w:pPr>
      <w:r>
        <w:rPr>
          <w:rFonts w:ascii="Jigsaw Regular" w:hAnsi="Jigsaw Regular"/>
          <w:b/>
        </w:rPr>
        <w:t xml:space="preserve">Non         </w:t>
      </w:r>
    </w:p>
    <w:p w14:paraId="4E42F685" w14:textId="77777777" w:rsidR="002656FD" w:rsidRPr="002656FD" w:rsidRDefault="002656FD" w:rsidP="002656FD">
      <w:pPr>
        <w:numPr>
          <w:ilvl w:val="0"/>
          <w:numId w:val="2"/>
        </w:numPr>
        <w:spacing w:line="240" w:lineRule="auto"/>
        <w:ind w:firstLine="556"/>
        <w:rPr>
          <w:rFonts w:ascii="Jigsaw Regular" w:hAnsi="Jigsaw Regular"/>
          <w:b/>
        </w:rPr>
      </w:pPr>
      <w:r>
        <w:rPr>
          <w:rFonts w:ascii="Jigsaw Regular" w:hAnsi="Jigsaw Regular"/>
          <w:b/>
        </w:rPr>
        <w:t xml:space="preserve">Oui                                  </w:t>
      </w:r>
    </w:p>
    <w:p w14:paraId="79F837C3" w14:textId="77777777" w:rsidR="000D3097" w:rsidRDefault="000D3097" w:rsidP="000D3097">
      <w:pPr>
        <w:spacing w:line="240" w:lineRule="auto"/>
        <w:rPr>
          <w:rFonts w:ascii="Jigsaw Regular" w:hAnsi="Jigsaw Regular"/>
          <w:b/>
        </w:rPr>
      </w:pPr>
    </w:p>
    <w:p w14:paraId="42801FD0" w14:textId="651F2523" w:rsidR="000D3097" w:rsidRPr="000D3097" w:rsidRDefault="000D3097" w:rsidP="000D3097">
      <w:pPr>
        <w:spacing w:line="240" w:lineRule="auto"/>
        <w:rPr>
          <w:rFonts w:ascii="Jigsaw Regular" w:hAnsi="Jigsaw Regular"/>
          <w:b/>
        </w:rPr>
      </w:pPr>
      <w:r w:rsidRPr="000D3097">
        <w:rPr>
          <w:rFonts w:ascii="Jigsaw Regular" w:hAnsi="Jigsaw Regular"/>
          <w:b/>
        </w:rPr>
        <w:t xml:space="preserve">Si oui, et au cas où votre enfant serait retenu dans ces 2 dispositifs, votre choix serait </w:t>
      </w:r>
      <w:r w:rsidR="00494F39">
        <w:rPr>
          <w:rFonts w:ascii="Jigsaw Regular" w:hAnsi="Jigsaw Regular"/>
          <w:b/>
        </w:rPr>
        <w:t xml:space="preserve">la classe </w:t>
      </w:r>
      <w:r w:rsidRPr="000D3097">
        <w:rPr>
          <w:rFonts w:ascii="Jigsaw Regular" w:hAnsi="Jigsaw Regular"/>
          <w:b/>
        </w:rPr>
        <w:t>………….</w:t>
      </w:r>
    </w:p>
    <w:p w14:paraId="48513EA9" w14:textId="76E0A187" w:rsidR="001C04EA" w:rsidRDefault="001C04EA" w:rsidP="000D3097">
      <w:pPr>
        <w:spacing w:line="240" w:lineRule="auto"/>
        <w:rPr>
          <w:rFonts w:ascii="Jigsaw Regular" w:hAnsi="Jigsaw Regular"/>
          <w:b/>
        </w:rPr>
      </w:pPr>
    </w:p>
    <w:p w14:paraId="22A1B4E0" w14:textId="30A4C088" w:rsidR="002A3DD1" w:rsidRDefault="002A3DD1" w:rsidP="000D3097">
      <w:pPr>
        <w:spacing w:line="240" w:lineRule="auto"/>
        <w:rPr>
          <w:rFonts w:ascii="Jigsaw Regular" w:hAnsi="Jigsaw Regular"/>
          <w:b/>
        </w:rPr>
      </w:pPr>
    </w:p>
    <w:p w14:paraId="3B7ADC00" w14:textId="7356C77C" w:rsidR="002A3DD1" w:rsidRDefault="002A3DD1" w:rsidP="000D3097">
      <w:pPr>
        <w:spacing w:line="240" w:lineRule="auto"/>
        <w:rPr>
          <w:rFonts w:ascii="Jigsaw Regular" w:hAnsi="Jigsaw Regular"/>
          <w:b/>
        </w:rPr>
      </w:pPr>
    </w:p>
    <w:p w14:paraId="632FD7EE" w14:textId="3D7BB747" w:rsidR="002A3DD1" w:rsidRDefault="002A3DD1" w:rsidP="000D3097">
      <w:pPr>
        <w:spacing w:line="240" w:lineRule="auto"/>
        <w:rPr>
          <w:rFonts w:ascii="Jigsaw Regular" w:hAnsi="Jigsaw Regular"/>
          <w:b/>
        </w:rPr>
      </w:pPr>
    </w:p>
    <w:p w14:paraId="5A55291D" w14:textId="0ACCAF58" w:rsidR="002A3DD1" w:rsidRPr="000D3097" w:rsidRDefault="002A3DD1" w:rsidP="000D3097">
      <w:pPr>
        <w:spacing w:line="240" w:lineRule="auto"/>
        <w:rPr>
          <w:rFonts w:ascii="Jigsaw Regular" w:hAnsi="Jigsaw Regular"/>
          <w:b/>
        </w:rPr>
      </w:pPr>
    </w:p>
    <w:p w14:paraId="6FDDB9E6" w14:textId="2AD4FDDA" w:rsidR="000D496A" w:rsidRDefault="000D496A" w:rsidP="001F2896">
      <w:pPr>
        <w:spacing w:line="240" w:lineRule="auto"/>
        <w:jc w:val="center"/>
        <w:rPr>
          <w:rFonts w:ascii="Jigsaw Bold" w:hAnsi="Jigsaw Bold"/>
          <w:bCs/>
          <w:sz w:val="32"/>
          <w:szCs w:val="32"/>
        </w:rPr>
      </w:pPr>
      <w:r w:rsidRPr="001F2896">
        <w:rPr>
          <w:rFonts w:ascii="Jigsaw Bold" w:hAnsi="Jigsaw Bold"/>
          <w:bCs/>
          <w:sz w:val="32"/>
          <w:szCs w:val="32"/>
        </w:rPr>
        <w:lastRenderedPageBreak/>
        <w:t xml:space="preserve">Renseignements sur la scolarité </w:t>
      </w:r>
      <w:r w:rsidR="006872EE" w:rsidRPr="002A3DD1">
        <w:rPr>
          <w:rFonts w:ascii="Jigsaw Bold" w:hAnsi="Jigsaw Bold"/>
          <w:bCs/>
          <w:sz w:val="32"/>
          <w:szCs w:val="32"/>
        </w:rPr>
        <w:t>musicale</w:t>
      </w:r>
      <w:r w:rsidRPr="001F2896">
        <w:rPr>
          <w:rFonts w:ascii="Jigsaw Bold" w:hAnsi="Jigsaw Bold"/>
          <w:bCs/>
          <w:sz w:val="32"/>
          <w:szCs w:val="32"/>
        </w:rPr>
        <w:t xml:space="preserve"> suivie par l’élève</w:t>
      </w:r>
    </w:p>
    <w:p w14:paraId="2831AAF6" w14:textId="77777777" w:rsidR="001C04EA" w:rsidRDefault="001C04EA" w:rsidP="001F2896">
      <w:pPr>
        <w:spacing w:line="240" w:lineRule="auto"/>
        <w:jc w:val="center"/>
        <w:rPr>
          <w:rFonts w:ascii="Jigsaw Bold" w:hAnsi="Jigsaw Bold"/>
          <w:bCs/>
          <w:sz w:val="32"/>
          <w:szCs w:val="32"/>
        </w:rPr>
      </w:pPr>
    </w:p>
    <w:p w14:paraId="14786355" w14:textId="77777777" w:rsidR="000D3097" w:rsidRPr="000D3097" w:rsidRDefault="000D3097" w:rsidP="000D3097">
      <w:pPr>
        <w:autoSpaceDE w:val="0"/>
        <w:autoSpaceDN w:val="0"/>
        <w:adjustRightInd w:val="0"/>
        <w:spacing w:after="0" w:line="240" w:lineRule="auto"/>
        <w:jc w:val="both"/>
        <w:rPr>
          <w:rFonts w:ascii="Jigsaw Regular" w:hAnsi="Jigsaw Regular"/>
        </w:rPr>
      </w:pPr>
      <w:r w:rsidRPr="000D3097">
        <w:rPr>
          <w:rFonts w:ascii="Jigsaw Regular" w:hAnsi="Jigsaw Regular"/>
        </w:rPr>
        <w:t>L’admission des élèves en classe à horaires aménagés ne relève pas d’une sélection sur le niveau musical. La motivation et l’appétence pour les pratiques vocales sont</w:t>
      </w:r>
      <w:r w:rsidR="00B5227C">
        <w:rPr>
          <w:rFonts w:ascii="Jigsaw Regular" w:hAnsi="Jigsaw Regular"/>
        </w:rPr>
        <w:t>,</w:t>
      </w:r>
      <w:r w:rsidRPr="000D3097">
        <w:rPr>
          <w:rFonts w:ascii="Jigsaw Regular" w:hAnsi="Jigsaw Regular"/>
        </w:rPr>
        <w:t xml:space="preserve"> par contre</w:t>
      </w:r>
      <w:r w:rsidR="00B5227C">
        <w:rPr>
          <w:rFonts w:ascii="Jigsaw Regular" w:hAnsi="Jigsaw Regular"/>
        </w:rPr>
        <w:t>,</w:t>
      </w:r>
      <w:r w:rsidRPr="000D3097">
        <w:rPr>
          <w:rFonts w:ascii="Jigsaw Regular" w:hAnsi="Jigsaw Regular"/>
        </w:rPr>
        <w:t xml:space="preserve"> des critères essentiels.</w:t>
      </w:r>
    </w:p>
    <w:p w14:paraId="69875DB0" w14:textId="77777777" w:rsidR="000D3097" w:rsidRPr="000D3097" w:rsidRDefault="000D3097" w:rsidP="000D3097">
      <w:pPr>
        <w:spacing w:line="240" w:lineRule="auto"/>
        <w:rPr>
          <w:rFonts w:ascii="Jigsaw Regular" w:hAnsi="Jigsaw Regular"/>
        </w:rPr>
      </w:pPr>
    </w:p>
    <w:p w14:paraId="0922106B" w14:textId="77777777" w:rsidR="000D3097"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 xml:space="preserve">                                       </w:t>
      </w:r>
    </w:p>
    <w:p w14:paraId="7ADC866D" w14:textId="77777777" w:rsidR="000D496A" w:rsidRPr="002D1D71" w:rsidRDefault="000D3097" w:rsidP="000D3097">
      <w:pPr>
        <w:pBdr>
          <w:top w:val="single" w:sz="4" w:space="1" w:color="auto"/>
          <w:left w:val="single" w:sz="4" w:space="4" w:color="auto"/>
          <w:bottom w:val="single" w:sz="4" w:space="1" w:color="auto"/>
          <w:right w:val="single" w:sz="4" w:space="4" w:color="auto"/>
        </w:pBdr>
        <w:spacing w:line="240" w:lineRule="auto"/>
        <w:ind w:firstLine="708"/>
        <w:rPr>
          <w:rFonts w:ascii="Jigsaw Regular" w:hAnsi="Jigsaw Regular"/>
        </w:rPr>
      </w:pPr>
      <w:r>
        <w:rPr>
          <w:rFonts w:ascii="Jigsaw Regular" w:hAnsi="Jigsaw Regular"/>
        </w:rPr>
        <w:t xml:space="preserve">                           </w:t>
      </w:r>
      <w:r w:rsidR="000D496A" w:rsidRPr="002D1D71">
        <w:rPr>
          <w:rFonts w:ascii="Jigsaw Regular" w:hAnsi="Jigsaw Regular"/>
        </w:rPr>
        <w:t xml:space="preserve">  </w:t>
      </w:r>
      <w:r w:rsidR="000D496A" w:rsidRPr="002D1D71">
        <w:rPr>
          <w:rFonts w:ascii="Jigsaw Regular" w:hAnsi="Jigsaw Regular"/>
        </w:rPr>
        <w:sym w:font="Wingdings" w:char="F071"/>
      </w:r>
      <w:r w:rsidR="000D496A" w:rsidRPr="002D1D71">
        <w:rPr>
          <w:rFonts w:ascii="Jigsaw Regular" w:hAnsi="Jigsaw Regular"/>
        </w:rPr>
        <w:t xml:space="preserve"> n’a suivi aucun enseignement musical ou de </w:t>
      </w:r>
      <w:r w:rsidR="005C778F" w:rsidRPr="002D1D71">
        <w:rPr>
          <w:rFonts w:ascii="Jigsaw Regular" w:hAnsi="Jigsaw Regular"/>
        </w:rPr>
        <w:t>danse</w:t>
      </w:r>
      <w:r w:rsidR="005C778F">
        <w:rPr>
          <w:rFonts w:ascii="Jigsaw Regular" w:hAnsi="Jigsaw Regular"/>
        </w:rPr>
        <w:t>.</w:t>
      </w:r>
    </w:p>
    <w:p w14:paraId="791DEE38"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 xml:space="preserve">                                         </w:t>
      </w:r>
      <w:r w:rsidRPr="002D1D71">
        <w:rPr>
          <w:rFonts w:ascii="Jigsaw Regular" w:hAnsi="Jigsaw Regular"/>
        </w:rPr>
        <w:sym w:font="Wingdings" w:char="F071"/>
      </w:r>
      <w:r w:rsidRPr="002D1D71">
        <w:rPr>
          <w:rFonts w:ascii="Jigsaw Regular" w:hAnsi="Jigsaw Regular"/>
        </w:rPr>
        <w:t xml:space="preserve"> a suivi un enseignement musical (CMD)</w:t>
      </w:r>
      <w:r w:rsidR="005C778F">
        <w:rPr>
          <w:rFonts w:ascii="Jigsaw Regular" w:hAnsi="Jigsaw Regular"/>
        </w:rPr>
        <w:t> :</w:t>
      </w:r>
      <w:r w:rsidR="002656FD">
        <w:rPr>
          <w:rFonts w:ascii="Jigsaw Regular" w:hAnsi="Jigsaw Regular"/>
        </w:rPr>
        <w:t xml:space="preserve">  </w:t>
      </w:r>
    </w:p>
    <w:p w14:paraId="0C48C678" w14:textId="671C5DF4" w:rsidR="000D496A" w:rsidRPr="002D1D71" w:rsidRDefault="002656FD" w:rsidP="002656FD">
      <w:pPr>
        <w:pBdr>
          <w:top w:val="single" w:sz="4" w:space="1" w:color="auto"/>
          <w:left w:val="single" w:sz="4" w:space="4" w:color="auto"/>
          <w:bottom w:val="single" w:sz="4" w:space="1" w:color="auto"/>
          <w:right w:val="single" w:sz="4" w:space="4" w:color="auto"/>
        </w:pBdr>
        <w:spacing w:line="240" w:lineRule="auto"/>
        <w:ind w:firstLine="708"/>
        <w:rPr>
          <w:rFonts w:ascii="Jigsaw Regular" w:hAnsi="Jigsaw Regular"/>
        </w:rPr>
      </w:pPr>
      <w:r>
        <w:rPr>
          <w:rFonts w:ascii="Jigsaw Regular" w:hAnsi="Jigsaw Regular"/>
        </w:rPr>
        <w:t xml:space="preserve">                              </w:t>
      </w:r>
      <w:r w:rsidR="000D496A" w:rsidRPr="002D1D71">
        <w:rPr>
          <w:rFonts w:ascii="Jigsaw Regular" w:hAnsi="Jigsaw Regular"/>
        </w:rPr>
        <w:sym w:font="Wingdings" w:char="F071"/>
      </w:r>
      <w:r w:rsidR="004136FB">
        <w:rPr>
          <w:rFonts w:ascii="Jigsaw Regular" w:hAnsi="Jigsaw Regular"/>
        </w:rPr>
        <w:t xml:space="preserve"> à la Cité de la</w:t>
      </w:r>
      <w:r w:rsidR="000D496A" w:rsidRPr="002D1D71">
        <w:rPr>
          <w:rFonts w:ascii="Jigsaw Regular" w:hAnsi="Jigsaw Regular"/>
        </w:rPr>
        <w:t xml:space="preserve"> Musique et de Danse</w:t>
      </w:r>
      <w:r w:rsidR="006872EE">
        <w:rPr>
          <w:rFonts w:ascii="Jigsaw Regular" w:hAnsi="Jigsaw Regular"/>
        </w:rPr>
        <w:t xml:space="preserve">, Conservatoire </w:t>
      </w:r>
      <w:r w:rsidR="00257AAD" w:rsidRPr="002D1D71">
        <w:rPr>
          <w:rFonts w:ascii="Jigsaw Regular" w:hAnsi="Jigsaw Regular"/>
        </w:rPr>
        <w:t>agréé</w:t>
      </w:r>
      <w:r w:rsidR="00257AAD">
        <w:rPr>
          <w:rFonts w:ascii="Jigsaw Regular" w:hAnsi="Jigsaw Regular"/>
        </w:rPr>
        <w:t>.</w:t>
      </w:r>
    </w:p>
    <w:p w14:paraId="5EF2A144" w14:textId="2FC05058" w:rsidR="000D496A" w:rsidRPr="002D1D71" w:rsidRDefault="005C778F" w:rsidP="005C778F">
      <w:pPr>
        <w:pBdr>
          <w:top w:val="single" w:sz="4" w:space="1" w:color="auto"/>
          <w:left w:val="single" w:sz="4" w:space="4" w:color="auto"/>
          <w:bottom w:val="single" w:sz="4" w:space="1" w:color="auto"/>
          <w:right w:val="single" w:sz="4" w:space="4" w:color="auto"/>
        </w:pBdr>
        <w:spacing w:line="240" w:lineRule="auto"/>
        <w:ind w:firstLine="708"/>
        <w:rPr>
          <w:rFonts w:ascii="Jigsaw Regular" w:hAnsi="Jigsaw Regular"/>
        </w:rPr>
      </w:pPr>
      <w:r>
        <w:rPr>
          <w:rFonts w:ascii="Jigsaw Regular" w:hAnsi="Jigsaw Regular"/>
        </w:rPr>
        <w:t xml:space="preserve">       </w:t>
      </w:r>
      <w:r w:rsidR="001F41A4">
        <w:rPr>
          <w:rFonts w:ascii="Jigsaw Regular" w:hAnsi="Jigsaw Regular"/>
        </w:rPr>
        <w:t xml:space="preserve">                      </w:t>
      </w:r>
      <w:r>
        <w:rPr>
          <w:rFonts w:ascii="Jigsaw Regular" w:hAnsi="Jigsaw Regular"/>
        </w:rPr>
        <w:t xml:space="preserve"> </w:t>
      </w:r>
      <w:r w:rsidR="000D496A" w:rsidRPr="002D1D71">
        <w:rPr>
          <w:rFonts w:ascii="Jigsaw Regular" w:hAnsi="Jigsaw Regular"/>
        </w:rPr>
        <w:sym w:font="Wingdings" w:char="F071"/>
      </w:r>
      <w:r w:rsidR="000D496A" w:rsidRPr="002D1D71">
        <w:rPr>
          <w:rFonts w:ascii="Jigsaw Regular" w:hAnsi="Jigsaw Regular"/>
        </w:rPr>
        <w:t xml:space="preserve"> dans un autre établissement (préciser le nom et la ville) : ……………………………………………………………………</w:t>
      </w:r>
    </w:p>
    <w:p w14:paraId="1D2185F9" w14:textId="01FD7027" w:rsidR="005C778F"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Instrument pratiqué</w:t>
      </w:r>
      <w:r w:rsidR="005D02A1">
        <w:rPr>
          <w:rFonts w:ascii="Jigsaw Regular" w:hAnsi="Jigsaw Regular"/>
        </w:rPr>
        <w:t xml:space="preserve"> (pas obligatoire)</w:t>
      </w:r>
      <w:r w:rsidRPr="002D1D71">
        <w:rPr>
          <w:rFonts w:ascii="Jigsaw Regular" w:hAnsi="Jigsaw Regular"/>
        </w:rPr>
        <w:t xml:space="preserve"> : ………………………………………. </w:t>
      </w:r>
    </w:p>
    <w:p w14:paraId="2A1D53E3"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Niveau atteint</w:t>
      </w:r>
      <w:r w:rsidR="005C778F">
        <w:rPr>
          <w:rFonts w:ascii="Jigsaw Regular" w:hAnsi="Jigsaw Regular"/>
        </w:rPr>
        <w:t xml:space="preserve"> </w:t>
      </w:r>
      <w:r w:rsidRPr="002D1D71">
        <w:rPr>
          <w:rFonts w:ascii="Jigsaw Regular" w:hAnsi="Jigsaw Regular"/>
        </w:rPr>
        <w:t>/</w:t>
      </w:r>
      <w:r w:rsidR="005C778F">
        <w:rPr>
          <w:rFonts w:ascii="Jigsaw Regular" w:hAnsi="Jigsaw Regular"/>
        </w:rPr>
        <w:t xml:space="preserve"> </w:t>
      </w:r>
      <w:r w:rsidRPr="002D1D71">
        <w:rPr>
          <w:rFonts w:ascii="Jigsaw Regular" w:hAnsi="Jigsaw Regular"/>
        </w:rPr>
        <w:t xml:space="preserve">nombre d’années : </w:t>
      </w:r>
      <w:r w:rsidR="005C778F">
        <w:rPr>
          <w:rFonts w:ascii="Jigsaw Regular" w:hAnsi="Jigsaw Regular"/>
        </w:rPr>
        <w:t>…………………………………………………….</w:t>
      </w:r>
    </w:p>
    <w:p w14:paraId="4227E84F" w14:textId="7EFB9E9E"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Formation musicale (Niveau atteint</w:t>
      </w:r>
      <w:r w:rsidR="005D02A1">
        <w:rPr>
          <w:rFonts w:ascii="Jigsaw Regular" w:hAnsi="Jigsaw Regular"/>
        </w:rPr>
        <w:t xml:space="preserve"> </w:t>
      </w:r>
      <w:r w:rsidRPr="002D1D71">
        <w:rPr>
          <w:rFonts w:ascii="Jigsaw Regular" w:hAnsi="Jigsaw Regular"/>
        </w:rPr>
        <w:t>/</w:t>
      </w:r>
      <w:r w:rsidR="002656FD">
        <w:rPr>
          <w:rFonts w:ascii="Jigsaw Regular" w:hAnsi="Jigsaw Regular"/>
        </w:rPr>
        <w:t xml:space="preserve"> </w:t>
      </w:r>
      <w:r w:rsidRPr="002D1D71">
        <w:rPr>
          <w:rFonts w:ascii="Jigsaw Regular" w:hAnsi="Jigsaw Regular"/>
        </w:rPr>
        <w:t>nombre d’années) : ………………………………………………………………………</w:t>
      </w:r>
      <w:r w:rsidR="002656FD">
        <w:rPr>
          <w:rFonts w:ascii="Jigsaw Regular" w:hAnsi="Jigsaw Regular"/>
        </w:rPr>
        <w:t>………………………………………………..</w:t>
      </w:r>
    </w:p>
    <w:p w14:paraId="1007E50F"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b/>
        </w:rPr>
      </w:pPr>
      <w:r w:rsidRPr="002D1D71">
        <w:rPr>
          <w:rFonts w:ascii="Jigsaw Regular" w:hAnsi="Jigsaw Regular"/>
          <w:b/>
        </w:rPr>
        <w:t>Informations sur ton parcours musical :</w:t>
      </w:r>
    </w:p>
    <w:p w14:paraId="19EB396F"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Quels sont tes goûts musicaux : ………………………………………………………………………………………………………….</w:t>
      </w:r>
    </w:p>
    <w:p w14:paraId="700707A6"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Peux-tu citer</w:t>
      </w:r>
      <w:r w:rsidR="002656FD">
        <w:rPr>
          <w:rFonts w:ascii="Jigsaw Regular" w:hAnsi="Jigsaw Regular"/>
        </w:rPr>
        <w:t xml:space="preserve"> des chansons que tu apprécies ? :</w:t>
      </w:r>
      <w:r w:rsidRPr="002D1D71">
        <w:rPr>
          <w:rFonts w:ascii="Jigsaw Regular" w:hAnsi="Jigsaw Regular"/>
        </w:rPr>
        <w:t xml:space="preserve"> …………………………………………………………………………………………………………………………………………………………………………………………………………………………………………………………………………………………………………………………</w:t>
      </w:r>
      <w:r w:rsidR="002656FD">
        <w:rPr>
          <w:rFonts w:ascii="Jigsaw Regular" w:hAnsi="Jigsaw Regular"/>
        </w:rPr>
        <w:t>…………………………………………………………</w:t>
      </w:r>
    </w:p>
    <w:p w14:paraId="58BD7193" w14:textId="77777777" w:rsidR="000D496A" w:rsidRPr="002D1D71" w:rsidRDefault="000D496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sidRPr="002D1D71">
        <w:rPr>
          <w:rFonts w:ascii="Jigsaw Regular" w:hAnsi="Jigsaw Regular"/>
        </w:rPr>
        <w:t>As-tu déjà participé à des spectacles musicaux ?</w:t>
      </w:r>
      <w:r w:rsidR="002656FD">
        <w:rPr>
          <w:rFonts w:ascii="Jigsaw Regular" w:hAnsi="Jigsaw Regular"/>
        </w:rPr>
        <w:t> :</w:t>
      </w:r>
    </w:p>
    <w:p w14:paraId="76BB016C" w14:textId="77777777" w:rsidR="000D496A" w:rsidRDefault="002656FD"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r>
        <w:rPr>
          <w:rFonts w:ascii="Jigsaw Regular" w:hAnsi="Jigsaw Regular"/>
        </w:rPr>
        <w:t>Si oui, l</w:t>
      </w:r>
      <w:r w:rsidR="000D496A" w:rsidRPr="002D1D71">
        <w:rPr>
          <w:rFonts w:ascii="Jigsaw Regular" w:hAnsi="Jigsaw Regular"/>
        </w:rPr>
        <w:t>esquels, o</w:t>
      </w:r>
      <w:r>
        <w:rPr>
          <w:rFonts w:ascii="Jigsaw Regular" w:hAnsi="Jigsaw Regular"/>
        </w:rPr>
        <w:t>ù</w:t>
      </w:r>
      <w:r w:rsidR="000D496A" w:rsidRPr="002D1D71">
        <w:rPr>
          <w:rFonts w:ascii="Jigsaw Regular" w:hAnsi="Jigsaw Regular"/>
        </w:rPr>
        <w:t xml:space="preserve"> et avec qui : ……………………………………………………………………………………………………………………………………………………………………………………………………………………………………………………………………………………………………………</w:t>
      </w:r>
      <w:r w:rsidR="00E00988">
        <w:rPr>
          <w:rFonts w:ascii="Jigsaw Regular" w:hAnsi="Jigsaw Regular"/>
        </w:rPr>
        <w:t>……………………………………………………………</w:t>
      </w:r>
      <w:r w:rsidR="000D496A" w:rsidRPr="002D1D71">
        <w:rPr>
          <w:rFonts w:ascii="Jigsaw Regular" w:hAnsi="Jigsaw Regular"/>
        </w:rPr>
        <w:t>……………</w:t>
      </w:r>
    </w:p>
    <w:p w14:paraId="7F327116" w14:textId="77777777" w:rsidR="006B24CA" w:rsidRPr="002D1D71" w:rsidRDefault="006B24CA" w:rsidP="003E769E">
      <w:pPr>
        <w:pBdr>
          <w:top w:val="single" w:sz="4" w:space="1" w:color="auto"/>
          <w:left w:val="single" w:sz="4" w:space="4" w:color="auto"/>
          <w:bottom w:val="single" w:sz="4" w:space="1" w:color="auto"/>
          <w:right w:val="single" w:sz="4" w:space="4" w:color="auto"/>
        </w:pBdr>
        <w:spacing w:line="240" w:lineRule="auto"/>
        <w:rPr>
          <w:rFonts w:ascii="Jigsaw Regular" w:hAnsi="Jigsaw Regular"/>
        </w:rPr>
      </w:pPr>
    </w:p>
    <w:p w14:paraId="4D2945B6" w14:textId="77777777" w:rsidR="000D496A" w:rsidRDefault="006B24CA" w:rsidP="007521E8">
      <w:pPr>
        <w:spacing w:line="240" w:lineRule="auto"/>
        <w:jc w:val="center"/>
        <w:rPr>
          <w:rFonts w:ascii="Jigsaw Bold" w:hAnsi="Jigsaw Bold"/>
          <w:bCs/>
          <w:sz w:val="32"/>
          <w:szCs w:val="32"/>
        </w:rPr>
      </w:pPr>
      <w:r>
        <w:rPr>
          <w:rFonts w:ascii="Jigsaw Bold" w:hAnsi="Jigsaw Bold"/>
          <w:bCs/>
          <w:sz w:val="32"/>
          <w:szCs w:val="32"/>
        </w:rPr>
        <w:br w:type="page"/>
      </w:r>
      <w:r w:rsidR="000D496A" w:rsidRPr="002D1D71">
        <w:rPr>
          <w:rFonts w:ascii="Jigsaw Bold" w:hAnsi="Jigsaw Bold"/>
          <w:bCs/>
          <w:sz w:val="32"/>
          <w:szCs w:val="32"/>
        </w:rPr>
        <w:lastRenderedPageBreak/>
        <w:t>Charte des Classes à Horaires Aménagés Musique</w:t>
      </w:r>
    </w:p>
    <w:p w14:paraId="43644689" w14:textId="77777777" w:rsidR="000D496A" w:rsidRPr="006B24CA" w:rsidRDefault="000D496A" w:rsidP="007521E8">
      <w:pPr>
        <w:spacing w:line="240" w:lineRule="auto"/>
        <w:jc w:val="center"/>
        <w:rPr>
          <w:rFonts w:ascii="Jigsaw Bold" w:hAnsi="Jigsaw Bold"/>
          <w:bCs/>
          <w:sz w:val="16"/>
          <w:szCs w:val="16"/>
        </w:rPr>
      </w:pPr>
    </w:p>
    <w:p w14:paraId="78F2D36D" w14:textId="34F270CC" w:rsidR="000D496A" w:rsidRPr="00747D74" w:rsidRDefault="000D496A" w:rsidP="00A5231D">
      <w:pPr>
        <w:jc w:val="both"/>
        <w:rPr>
          <w:rFonts w:ascii="Jigsaw Regular" w:hAnsi="Jigsaw Regular"/>
        </w:rPr>
      </w:pPr>
      <w:r w:rsidRPr="00747D74">
        <w:rPr>
          <w:rFonts w:ascii="Jigsaw Regular" w:hAnsi="Jigsaw Regular"/>
        </w:rPr>
        <w:t xml:space="preserve">1 – Les classes à horaires aménagés musicales en collège sont le résultat d’un projet commun entre, </w:t>
      </w:r>
      <w:r w:rsidR="006872EE" w:rsidRPr="002A3DD1">
        <w:rPr>
          <w:rFonts w:ascii="Jigsaw Regular" w:hAnsi="Jigsaw Regular"/>
        </w:rPr>
        <w:t>GrandSoissons Agglomération</w:t>
      </w:r>
      <w:r w:rsidRPr="00747D74">
        <w:rPr>
          <w:rFonts w:ascii="Jigsaw Regular" w:hAnsi="Jigsaw Regular"/>
        </w:rPr>
        <w:t xml:space="preserve"> (C</w:t>
      </w:r>
      <w:r w:rsidR="004136FB">
        <w:rPr>
          <w:rFonts w:ascii="Jigsaw Regular" w:hAnsi="Jigsaw Regular"/>
        </w:rPr>
        <w:t xml:space="preserve">ité </w:t>
      </w:r>
      <w:r w:rsidRPr="00747D74">
        <w:rPr>
          <w:rFonts w:ascii="Jigsaw Regular" w:hAnsi="Jigsaw Regular"/>
        </w:rPr>
        <w:t xml:space="preserve">de </w:t>
      </w:r>
      <w:r w:rsidR="004136FB">
        <w:rPr>
          <w:rFonts w:ascii="Jigsaw Regular" w:hAnsi="Jigsaw Regular"/>
        </w:rPr>
        <w:t xml:space="preserve">la </w:t>
      </w:r>
      <w:r w:rsidRPr="00747D74">
        <w:rPr>
          <w:rFonts w:ascii="Jigsaw Regular" w:hAnsi="Jigsaw Regular"/>
        </w:rPr>
        <w:t>Musique et de la Danse) et l’</w:t>
      </w:r>
      <w:r w:rsidR="006872EE">
        <w:rPr>
          <w:rFonts w:ascii="Jigsaw Regular" w:hAnsi="Jigsaw Regular"/>
        </w:rPr>
        <w:t>É</w:t>
      </w:r>
      <w:r w:rsidRPr="00747D74">
        <w:rPr>
          <w:rFonts w:ascii="Jigsaw Regular" w:hAnsi="Jigsaw Regular"/>
        </w:rPr>
        <w:t>ducation Nationale (Collège Lamartine). Ces classes ont été créées pour faciliter l’accès à la musique des élèves motivés.</w:t>
      </w:r>
    </w:p>
    <w:p w14:paraId="16A5FEC0" w14:textId="77777777" w:rsidR="000D496A" w:rsidRPr="00747D74" w:rsidRDefault="000D496A" w:rsidP="00A5231D">
      <w:pPr>
        <w:jc w:val="both"/>
        <w:rPr>
          <w:rFonts w:ascii="Jigsaw Regular" w:hAnsi="Jigsaw Regular"/>
        </w:rPr>
      </w:pPr>
      <w:r w:rsidRPr="00747D74">
        <w:rPr>
          <w:rFonts w:ascii="Jigsaw Regular" w:hAnsi="Jigsaw Regular"/>
        </w:rPr>
        <w:t>2 – Les élèves de ces classes sont recrutés sur leur motivation pour la musique lors d’une commission d’admission. Il appartient aux élèves et à leurs parents de maintenir cette motivation sans laquelle cette appartenance peut être remise en cause en cours de cursus.</w:t>
      </w:r>
    </w:p>
    <w:p w14:paraId="792AD2DB" w14:textId="28F2B4AF" w:rsidR="000D496A" w:rsidRPr="00747D74" w:rsidRDefault="000D496A" w:rsidP="00A5231D">
      <w:pPr>
        <w:jc w:val="both"/>
        <w:rPr>
          <w:rFonts w:ascii="Jigsaw Regular" w:hAnsi="Jigsaw Regular"/>
        </w:rPr>
      </w:pPr>
      <w:r w:rsidRPr="00747D74">
        <w:rPr>
          <w:rFonts w:ascii="Jigsaw Regular" w:hAnsi="Jigsaw Regular"/>
        </w:rPr>
        <w:t xml:space="preserve">3 – La spécificité de ces classes est l’aménagement de l’emploi du temps permettant un enseignement musical en partie sur le temps scolaire. Afin d’éviter toute surcharge excessive, </w:t>
      </w:r>
      <w:r w:rsidRPr="00FA38CB">
        <w:rPr>
          <w:rFonts w:ascii="Jigsaw Bold" w:hAnsi="Jigsaw Bold"/>
          <w:b/>
        </w:rPr>
        <w:t>les élèves n’auront pas la</w:t>
      </w:r>
      <w:r w:rsidRPr="00FA38CB">
        <w:rPr>
          <w:rFonts w:ascii="Jigsaw Bold" w:hAnsi="Jigsaw Bold"/>
        </w:rPr>
        <w:t xml:space="preserve"> </w:t>
      </w:r>
      <w:r w:rsidRPr="00FA38CB">
        <w:rPr>
          <w:rFonts w:ascii="Jigsaw Bold" w:hAnsi="Jigsaw Bold"/>
          <w:b/>
        </w:rPr>
        <w:t>possibilité de choisir d’option facultative</w:t>
      </w:r>
      <w:r w:rsidRPr="00FA38CB">
        <w:rPr>
          <w:rFonts w:ascii="Jigsaw Bold" w:hAnsi="Jigsaw Bold"/>
        </w:rPr>
        <w:t xml:space="preserve"> </w:t>
      </w:r>
      <w:r w:rsidRPr="00747D74">
        <w:rPr>
          <w:rFonts w:ascii="Jigsaw Regular" w:hAnsi="Jigsaw Regular"/>
        </w:rPr>
        <w:t xml:space="preserve">(B. O. n°31 du 29/08/2002). L’enseignement musical est intégré à l’enseignement général. Les professeurs du </w:t>
      </w:r>
      <w:r w:rsidR="006872EE">
        <w:rPr>
          <w:rFonts w:ascii="Jigsaw Regular" w:hAnsi="Jigsaw Regular"/>
        </w:rPr>
        <w:t xml:space="preserve">Conservatoire </w:t>
      </w:r>
      <w:r w:rsidR="004136FB">
        <w:rPr>
          <w:rFonts w:ascii="Jigsaw Regular" w:hAnsi="Jigsaw Regular"/>
        </w:rPr>
        <w:t xml:space="preserve">de la </w:t>
      </w:r>
      <w:r w:rsidR="006872EE">
        <w:rPr>
          <w:rFonts w:ascii="Jigsaw Regular" w:hAnsi="Jigsaw Regular"/>
        </w:rPr>
        <w:t xml:space="preserve">Cité </w:t>
      </w:r>
      <w:r w:rsidR="006872EE" w:rsidRPr="00747D74">
        <w:rPr>
          <w:rFonts w:ascii="Jigsaw Regular" w:hAnsi="Jigsaw Regular"/>
        </w:rPr>
        <w:t>de</w:t>
      </w:r>
      <w:r w:rsidR="004136FB">
        <w:rPr>
          <w:rFonts w:ascii="Jigsaw Regular" w:hAnsi="Jigsaw Regular"/>
        </w:rPr>
        <w:t xml:space="preserve"> </w:t>
      </w:r>
      <w:r w:rsidR="007C5C3B">
        <w:rPr>
          <w:rFonts w:ascii="Jigsaw Regular" w:hAnsi="Jigsaw Regular"/>
        </w:rPr>
        <w:t xml:space="preserve">la </w:t>
      </w:r>
      <w:r w:rsidR="007C5C3B" w:rsidRPr="00747D74">
        <w:rPr>
          <w:rFonts w:ascii="Jigsaw Regular" w:hAnsi="Jigsaw Regular"/>
        </w:rPr>
        <w:t>Musique</w:t>
      </w:r>
      <w:r w:rsidRPr="00747D74">
        <w:rPr>
          <w:rFonts w:ascii="Jigsaw Regular" w:hAnsi="Jigsaw Regular"/>
        </w:rPr>
        <w:t xml:space="preserve"> et de la Danse participent</w:t>
      </w:r>
      <w:r w:rsidR="006872EE">
        <w:rPr>
          <w:rFonts w:ascii="Jigsaw Regular" w:hAnsi="Jigsaw Regular"/>
        </w:rPr>
        <w:t xml:space="preserve">, </w:t>
      </w:r>
      <w:r w:rsidRPr="00747D74">
        <w:rPr>
          <w:rFonts w:ascii="Jigsaw Regular" w:hAnsi="Jigsaw Regular"/>
        </w:rPr>
        <w:t>à égalité de voix</w:t>
      </w:r>
      <w:r w:rsidR="006872EE">
        <w:rPr>
          <w:rFonts w:ascii="Jigsaw Regular" w:hAnsi="Jigsaw Regular"/>
        </w:rPr>
        <w:t xml:space="preserve">, </w:t>
      </w:r>
      <w:r w:rsidRPr="00747D74">
        <w:rPr>
          <w:rFonts w:ascii="Jigsaw Regular" w:hAnsi="Jigsaw Regular"/>
        </w:rPr>
        <w:t>aux décisions du conseil de classe.</w:t>
      </w:r>
    </w:p>
    <w:p w14:paraId="7AE803DB" w14:textId="7E2D4246" w:rsidR="000D496A" w:rsidRPr="00747D74" w:rsidRDefault="000D496A" w:rsidP="00A5231D">
      <w:pPr>
        <w:jc w:val="both"/>
        <w:rPr>
          <w:rFonts w:ascii="Jigsaw Regular" w:hAnsi="Jigsaw Regular"/>
        </w:rPr>
      </w:pPr>
      <w:r w:rsidRPr="00747D74">
        <w:rPr>
          <w:rFonts w:ascii="Jigsaw Regular" w:hAnsi="Jigsaw Regular"/>
        </w:rPr>
        <w:t>4 –</w:t>
      </w:r>
      <w:r w:rsidR="002A3DD1">
        <w:rPr>
          <w:rFonts w:ascii="Jigsaw Regular" w:hAnsi="Jigsaw Regular"/>
        </w:rPr>
        <w:t xml:space="preserve"> L'</w:t>
      </w:r>
      <w:r w:rsidRPr="002A3DD1">
        <w:rPr>
          <w:rFonts w:ascii="Jigsaw Regular" w:hAnsi="Jigsaw Regular"/>
        </w:rPr>
        <w:t>élève</w:t>
      </w:r>
      <w:r w:rsidR="007C5C3B" w:rsidRPr="002A3DD1">
        <w:rPr>
          <w:rFonts w:ascii="Jigsaw Regular" w:hAnsi="Jigsaw Regular"/>
        </w:rPr>
        <w:t>,</w:t>
      </w:r>
      <w:r w:rsidRPr="002A3DD1">
        <w:rPr>
          <w:rFonts w:ascii="Jigsaw Regular" w:hAnsi="Jigsaw Regular"/>
        </w:rPr>
        <w:t xml:space="preserve"> ses parents ou responsable légal</w:t>
      </w:r>
      <w:r w:rsidRPr="00747D74">
        <w:rPr>
          <w:rFonts w:ascii="Jigsaw Regular" w:hAnsi="Jigsaw Regular"/>
        </w:rPr>
        <w:t xml:space="preserve"> doivent avoir pris connaissance du règlement des études et du règlement intérieur du </w:t>
      </w:r>
      <w:r w:rsidRPr="002A3DD1">
        <w:rPr>
          <w:rFonts w:ascii="Jigsaw Regular" w:hAnsi="Jigsaw Regular"/>
        </w:rPr>
        <w:t>Conservatoire de</w:t>
      </w:r>
      <w:r w:rsidR="007C5C3B" w:rsidRPr="002A3DD1">
        <w:rPr>
          <w:rFonts w:ascii="Jigsaw Regular" w:hAnsi="Jigsaw Regular"/>
        </w:rPr>
        <w:t xml:space="preserve"> la Cité de</w:t>
      </w:r>
      <w:r w:rsidR="007C5C3B">
        <w:rPr>
          <w:rFonts w:ascii="Jigsaw Regular" w:hAnsi="Jigsaw Regular"/>
        </w:rPr>
        <w:t xml:space="preserve"> la</w:t>
      </w:r>
      <w:r w:rsidRPr="00747D74">
        <w:rPr>
          <w:rFonts w:ascii="Jigsaw Regular" w:hAnsi="Jigsaw Regular"/>
        </w:rPr>
        <w:t xml:space="preserve"> Musique et de la Danse.</w:t>
      </w:r>
    </w:p>
    <w:p w14:paraId="31E8E2C5" w14:textId="24737E0E" w:rsidR="000D496A" w:rsidRPr="00747D74" w:rsidRDefault="000D496A" w:rsidP="00A5231D">
      <w:pPr>
        <w:jc w:val="both"/>
        <w:rPr>
          <w:rFonts w:ascii="Jigsaw Regular" w:hAnsi="Jigsaw Regular"/>
        </w:rPr>
      </w:pPr>
      <w:r w:rsidRPr="00747D74">
        <w:rPr>
          <w:rFonts w:ascii="Jigsaw Regular" w:hAnsi="Jigsaw Regular"/>
        </w:rPr>
        <w:t xml:space="preserve">5 – L’enseignement de la musique </w:t>
      </w:r>
      <w:r w:rsidRPr="00FA38CB">
        <w:rPr>
          <w:rFonts w:ascii="Jigsaw Bold" w:hAnsi="Jigsaw Bold"/>
        </w:rPr>
        <w:t xml:space="preserve">nécessite </w:t>
      </w:r>
      <w:r w:rsidRPr="00FA38CB">
        <w:rPr>
          <w:rFonts w:ascii="Jigsaw Bold" w:hAnsi="Jigsaw Bold"/>
          <w:b/>
        </w:rPr>
        <w:t>une pratique régulière et raisonnée des disciplines enseignées</w:t>
      </w:r>
      <w:r w:rsidRPr="00747D74">
        <w:rPr>
          <w:rFonts w:ascii="Jigsaw Regular" w:hAnsi="Jigsaw Regular"/>
        </w:rPr>
        <w:t> : la pratique vocale, la formation spécial</w:t>
      </w:r>
      <w:r w:rsidR="006E58B8">
        <w:rPr>
          <w:rFonts w:ascii="Jigsaw Regular" w:hAnsi="Jigsaw Regular"/>
        </w:rPr>
        <w:t>e</w:t>
      </w:r>
      <w:r w:rsidRPr="00747D74">
        <w:rPr>
          <w:rFonts w:ascii="Jigsaw Regular" w:hAnsi="Jigsaw Regular"/>
        </w:rPr>
        <w:t xml:space="preserve"> chanteurs, l’expression corporelle. Ces trois parties de l’enseignement musical du Conservatoire</w:t>
      </w:r>
      <w:r w:rsidR="007C5C3B">
        <w:rPr>
          <w:rFonts w:ascii="Jigsaw Regular" w:hAnsi="Jigsaw Regular"/>
        </w:rPr>
        <w:t xml:space="preserve"> de la Cité</w:t>
      </w:r>
      <w:r w:rsidRPr="00747D74">
        <w:rPr>
          <w:rFonts w:ascii="Jigsaw Regular" w:hAnsi="Jigsaw Regular"/>
        </w:rPr>
        <w:t xml:space="preserve"> de la Musique et de la Danse sont indissociables et doivent être respectées au même titre.</w:t>
      </w:r>
    </w:p>
    <w:p w14:paraId="4E505CEF" w14:textId="77777777" w:rsidR="000D496A" w:rsidRPr="00747D74" w:rsidRDefault="000D496A" w:rsidP="00A5231D">
      <w:pPr>
        <w:jc w:val="both"/>
        <w:rPr>
          <w:rFonts w:ascii="Jigsaw Regular" w:hAnsi="Jigsaw Regular"/>
        </w:rPr>
      </w:pPr>
      <w:r w:rsidRPr="00747D74">
        <w:rPr>
          <w:rFonts w:ascii="Jigsaw Regular" w:hAnsi="Jigsaw Regular"/>
        </w:rPr>
        <w:t xml:space="preserve">6 – </w:t>
      </w:r>
      <w:r w:rsidRPr="00FA38CB">
        <w:rPr>
          <w:rFonts w:ascii="Jigsaw Bold" w:hAnsi="Jigsaw Bold"/>
          <w:b/>
        </w:rPr>
        <w:t>L’apprentissage</w:t>
      </w:r>
      <w:r w:rsidRPr="00747D74">
        <w:rPr>
          <w:rFonts w:ascii="Jigsaw Regular" w:hAnsi="Jigsaw Regular"/>
        </w:rPr>
        <w:t xml:space="preserve"> de la musique </w:t>
      </w:r>
      <w:r w:rsidRPr="00FA38CB">
        <w:rPr>
          <w:rFonts w:ascii="Jigsaw Bold" w:hAnsi="Jigsaw Bold"/>
          <w:b/>
        </w:rPr>
        <w:t>au conservatoire est assujetti à des évaluations régulières</w:t>
      </w:r>
      <w:r w:rsidRPr="00FA38CB">
        <w:rPr>
          <w:rFonts w:ascii="Jigsaw Bold" w:hAnsi="Jigsaw Bold"/>
        </w:rPr>
        <w:t>,</w:t>
      </w:r>
      <w:r w:rsidRPr="00747D74">
        <w:rPr>
          <w:rFonts w:ascii="Jigsaw Regular" w:hAnsi="Jigsaw Regular"/>
        </w:rPr>
        <w:t xml:space="preserve"> formatives ou normatives auxquelles l’élève doit participer. Ses parents ou le responsable légal sont fortement invités à assister aux évaluations. La prise en compte de ces évaluations est nécessaire pour que l’élève puisse évoluer favorablement.</w:t>
      </w:r>
    </w:p>
    <w:p w14:paraId="7C0A0D98" w14:textId="77777777" w:rsidR="000D496A" w:rsidRPr="00747D74" w:rsidRDefault="000D496A" w:rsidP="00A5231D">
      <w:pPr>
        <w:jc w:val="both"/>
        <w:rPr>
          <w:rFonts w:ascii="Jigsaw Regular" w:hAnsi="Jigsaw Regular"/>
          <w:b/>
        </w:rPr>
      </w:pPr>
      <w:r w:rsidRPr="00747D74">
        <w:rPr>
          <w:rFonts w:ascii="Jigsaw Regular" w:hAnsi="Jigsaw Regular"/>
        </w:rPr>
        <w:t xml:space="preserve">7 </w:t>
      </w:r>
      <w:r w:rsidRPr="00FA38CB">
        <w:rPr>
          <w:rFonts w:ascii="Jigsaw Bold" w:hAnsi="Jigsaw Bold"/>
        </w:rPr>
        <w:t xml:space="preserve">– </w:t>
      </w:r>
      <w:r w:rsidRPr="00FA38CB">
        <w:rPr>
          <w:rFonts w:ascii="Jigsaw Bold" w:hAnsi="Jigsaw Bold"/>
          <w:b/>
        </w:rPr>
        <w:t>Le travail personnel est demandé dans les différentes parties de l’enseignement musical</w:t>
      </w:r>
      <w:r w:rsidRPr="00747D74">
        <w:rPr>
          <w:rFonts w:ascii="Jigsaw Regular" w:hAnsi="Jigsaw Regular"/>
        </w:rPr>
        <w:t xml:space="preserve">. </w:t>
      </w:r>
      <w:r w:rsidRPr="00FA38CB">
        <w:rPr>
          <w:rFonts w:ascii="Jigsaw Regular" w:hAnsi="Jigsaw Regular"/>
          <w:bCs/>
        </w:rPr>
        <w:t>L’élève doit faire preuve</w:t>
      </w:r>
      <w:r w:rsidRPr="00747D74">
        <w:rPr>
          <w:rFonts w:ascii="Jigsaw Regular" w:hAnsi="Jigsaw Regular"/>
        </w:rPr>
        <w:t xml:space="preserve"> </w:t>
      </w:r>
      <w:r w:rsidRPr="00FA38CB">
        <w:rPr>
          <w:rFonts w:ascii="Jigsaw Bold" w:hAnsi="Jigsaw Bold"/>
          <w:b/>
        </w:rPr>
        <w:t>d’enthousiasme, de motivation et gagner progressivement en autonomie lors de son parcours.</w:t>
      </w:r>
    </w:p>
    <w:p w14:paraId="20F7DFE7" w14:textId="62D0D23D" w:rsidR="002A3DD1" w:rsidRDefault="000D496A" w:rsidP="00A5231D">
      <w:pPr>
        <w:jc w:val="both"/>
        <w:rPr>
          <w:rFonts w:ascii="Jigsaw Bold" w:hAnsi="Jigsaw Bold"/>
          <w:b/>
        </w:rPr>
      </w:pPr>
      <w:r w:rsidRPr="00747D74">
        <w:rPr>
          <w:rFonts w:ascii="Jigsaw Regular" w:hAnsi="Jigsaw Regular"/>
        </w:rPr>
        <w:t xml:space="preserve">8 </w:t>
      </w:r>
      <w:r w:rsidRPr="00747D74">
        <w:rPr>
          <w:rFonts w:ascii="Jigsaw Regular" w:hAnsi="Jigsaw Regular"/>
          <w:b/>
        </w:rPr>
        <w:t>–</w:t>
      </w:r>
      <w:r w:rsidRPr="00FA38CB">
        <w:rPr>
          <w:rFonts w:ascii="Jigsaw Bold" w:hAnsi="Jigsaw Bold"/>
          <w:b/>
        </w:rPr>
        <w:t xml:space="preserve"> Le parcours musical de l’élève comprend des cours, du travail personnel, des pratiques collectives,</w:t>
      </w:r>
      <w:r w:rsidR="002A3DD1">
        <w:rPr>
          <w:rFonts w:ascii="Jigsaw Bold" w:hAnsi="Jigsaw Bold"/>
          <w:b/>
        </w:rPr>
        <w:t xml:space="preserve"> des</w:t>
      </w:r>
      <w:r w:rsidRPr="00FA38CB">
        <w:rPr>
          <w:rFonts w:ascii="Jigsaw Bold" w:hAnsi="Jigsaw Bold"/>
          <w:b/>
        </w:rPr>
        <w:t xml:space="preserve"> répétitions et</w:t>
      </w:r>
      <w:r w:rsidR="002A3DD1">
        <w:rPr>
          <w:rFonts w:ascii="Jigsaw Bold" w:hAnsi="Jigsaw Bold"/>
          <w:b/>
        </w:rPr>
        <w:t xml:space="preserve"> des</w:t>
      </w:r>
      <w:r w:rsidRPr="00FA38CB">
        <w:rPr>
          <w:rFonts w:ascii="Jigsaw Bold" w:hAnsi="Jigsaw Bold"/>
          <w:b/>
        </w:rPr>
        <w:t xml:space="preserve"> concerts ou spectacles</w:t>
      </w:r>
      <w:r w:rsidR="002A3DD1">
        <w:rPr>
          <w:rFonts w:ascii="Jigsaw Bold" w:hAnsi="Jigsaw Bold"/>
          <w:b/>
        </w:rPr>
        <w:t xml:space="preserve">. </w:t>
      </w:r>
      <w:r w:rsidR="002A3DD1" w:rsidRPr="00D045AB">
        <w:rPr>
          <w:rFonts w:ascii="Jigsaw Bold" w:hAnsi="Jigsaw Bold"/>
          <w:b/>
        </w:rPr>
        <w:t>Ces activités étant nécessaires</w:t>
      </w:r>
      <w:r w:rsidRPr="00D045AB">
        <w:rPr>
          <w:rFonts w:ascii="Jigsaw Bold" w:hAnsi="Jigsaw Bold"/>
          <w:b/>
        </w:rPr>
        <w:t xml:space="preserve"> </w:t>
      </w:r>
      <w:r w:rsidR="002A3DD1" w:rsidRPr="00D045AB">
        <w:rPr>
          <w:rFonts w:ascii="Jigsaw Bold" w:hAnsi="Jigsaw Bold"/>
          <w:b/>
        </w:rPr>
        <w:t>à ses progrès et à son épanouissement, l'élève</w:t>
      </w:r>
      <w:r w:rsidR="00D045AB" w:rsidRPr="00D045AB">
        <w:rPr>
          <w:rFonts w:ascii="Jigsaw Bold" w:hAnsi="Jigsaw Bold"/>
          <w:b/>
        </w:rPr>
        <w:t xml:space="preserve"> est tenu d'y</w:t>
      </w:r>
      <w:r w:rsidRPr="00D045AB">
        <w:rPr>
          <w:rFonts w:ascii="Jigsaw Bold" w:hAnsi="Jigsaw Bold"/>
          <w:b/>
        </w:rPr>
        <w:t xml:space="preserve"> participe</w:t>
      </w:r>
      <w:r w:rsidR="007C5C3B" w:rsidRPr="00D045AB">
        <w:rPr>
          <w:rFonts w:ascii="Jigsaw Bold" w:hAnsi="Jigsaw Bold"/>
          <w:b/>
        </w:rPr>
        <w:t>r</w:t>
      </w:r>
    </w:p>
    <w:p w14:paraId="4809CDA8" w14:textId="398AE820" w:rsidR="000D496A" w:rsidRPr="00747D74" w:rsidRDefault="000D496A" w:rsidP="00A5231D">
      <w:pPr>
        <w:jc w:val="both"/>
        <w:rPr>
          <w:rFonts w:ascii="Jigsaw Regular" w:hAnsi="Jigsaw Regular"/>
        </w:rPr>
      </w:pPr>
      <w:r w:rsidRPr="00747D74">
        <w:rPr>
          <w:rFonts w:ascii="Jigsaw Regular" w:hAnsi="Jigsaw Regular"/>
        </w:rPr>
        <w:lastRenderedPageBreak/>
        <w:t xml:space="preserve">9 – </w:t>
      </w:r>
      <w:r w:rsidRPr="00FA38CB">
        <w:rPr>
          <w:rFonts w:ascii="Jigsaw Bold" w:hAnsi="Jigsaw Bold"/>
          <w:b/>
          <w:u w:val="single"/>
        </w:rPr>
        <w:t>L’élève et sa famille doivent accepter les nécessités liées à la réalisation de certains projets : répétitions supplémentaires, nécessaires à une production publique de qualité, déplacements intra et extra muros lors de concerts ou spectacles, consignes d’habillement, respect des autres partenaires et du lieu d’accueil de la manifestation</w:t>
      </w:r>
      <w:r w:rsidRPr="00FA38CB">
        <w:rPr>
          <w:rFonts w:ascii="Jigsaw Bold" w:hAnsi="Jigsaw Bold"/>
        </w:rPr>
        <w:t>.</w:t>
      </w:r>
    </w:p>
    <w:p w14:paraId="3B237442" w14:textId="77777777" w:rsidR="000D496A" w:rsidRPr="00FA38CB" w:rsidRDefault="000D496A" w:rsidP="00DD6DF8">
      <w:pPr>
        <w:jc w:val="both"/>
        <w:rPr>
          <w:rFonts w:ascii="Jigsaw Bold" w:hAnsi="Jigsaw Bold"/>
        </w:rPr>
      </w:pPr>
      <w:r w:rsidRPr="00747D74">
        <w:rPr>
          <w:rFonts w:ascii="Jigsaw Regular" w:hAnsi="Jigsaw Regular"/>
        </w:rPr>
        <w:t xml:space="preserve">10 – L’apprentissage artistique doit être étayé par une confiance et un crédit particulier de la part des parents ou du responsable légal. Il doit être accompagné par un environnement culturel scolaire et familial, susceptible de nourrir au mieux une motivation existante : écoute de musiques, présence à des spectacles musicaux et chorégraphiques, lecture d‘ouvrages et visionnement d’œuvres cinématographiques liées aux pratiques en question dans ces classes. </w:t>
      </w:r>
      <w:r w:rsidRPr="00FA38CB">
        <w:rPr>
          <w:rFonts w:ascii="Jigsaw Bold" w:hAnsi="Jigsaw Bold"/>
          <w:b/>
        </w:rPr>
        <w:t>Cet apprentissage doit être accompagné d’une curiosité et d’une ouverture personnelle aux domaines artistiques</w:t>
      </w:r>
      <w:r w:rsidRPr="00FA38CB">
        <w:rPr>
          <w:rFonts w:ascii="Jigsaw Bold" w:hAnsi="Jigsaw Bold"/>
        </w:rPr>
        <w:t>.</w:t>
      </w:r>
    </w:p>
    <w:p w14:paraId="5A2FD3BA" w14:textId="77777777" w:rsidR="000D496A" w:rsidRPr="00747D74" w:rsidRDefault="006B24CA" w:rsidP="007521E8">
      <w:pPr>
        <w:ind w:left="708" w:firstLine="708"/>
        <w:jc w:val="both"/>
        <w:rPr>
          <w:rFonts w:ascii="Jigsaw Regular" w:hAnsi="Jigsaw Regular"/>
        </w:rPr>
      </w:pPr>
      <w:r>
        <w:rPr>
          <w:rFonts w:ascii="Jigsaw Regular" w:hAnsi="Jigsaw Regular"/>
        </w:rPr>
        <w:t>S</w:t>
      </w:r>
      <w:r w:rsidR="000D496A" w:rsidRPr="00747D74">
        <w:rPr>
          <w:rFonts w:ascii="Jigsaw Regular" w:hAnsi="Jigsaw Regular"/>
        </w:rPr>
        <w:t xml:space="preserve">ignature de l’élève : </w:t>
      </w:r>
      <w:r w:rsidR="000D496A" w:rsidRPr="00747D74">
        <w:rPr>
          <w:rFonts w:ascii="Jigsaw Regular" w:hAnsi="Jigsaw Regular"/>
        </w:rPr>
        <w:tab/>
      </w:r>
      <w:r w:rsidR="000D496A" w:rsidRPr="00747D74">
        <w:rPr>
          <w:rFonts w:ascii="Jigsaw Regular" w:hAnsi="Jigsaw Regular"/>
        </w:rPr>
        <w:tab/>
      </w:r>
      <w:r w:rsidR="000D496A" w:rsidRPr="00747D74">
        <w:rPr>
          <w:rFonts w:ascii="Jigsaw Regular" w:hAnsi="Jigsaw Regular"/>
        </w:rPr>
        <w:tab/>
      </w:r>
      <w:r w:rsidR="000D496A" w:rsidRPr="00747D74">
        <w:rPr>
          <w:rFonts w:ascii="Jigsaw Regular" w:hAnsi="Jigsaw Regular"/>
        </w:rPr>
        <w:tab/>
      </w:r>
      <w:r w:rsidR="000D496A" w:rsidRPr="00747D74">
        <w:rPr>
          <w:rFonts w:ascii="Jigsaw Regular" w:hAnsi="Jigsaw Regular"/>
        </w:rPr>
        <w:tab/>
      </w:r>
      <w:r w:rsidR="000D496A" w:rsidRPr="00747D74">
        <w:rPr>
          <w:rFonts w:ascii="Jigsaw Regular" w:hAnsi="Jigsaw Regular"/>
        </w:rPr>
        <w:tab/>
        <w:t>Signature des parents :</w:t>
      </w:r>
    </w:p>
    <w:p w14:paraId="77DA78E8" w14:textId="77777777" w:rsidR="000D496A" w:rsidRPr="00747D74" w:rsidRDefault="000D496A" w:rsidP="00DD6DF8">
      <w:pPr>
        <w:jc w:val="both"/>
        <w:rPr>
          <w:rFonts w:ascii="Jigsaw Regular" w:hAnsi="Jigsaw Regular"/>
        </w:rPr>
      </w:pPr>
    </w:p>
    <w:p w14:paraId="135D6388" w14:textId="31AD557B" w:rsidR="000D496A" w:rsidRPr="00747D74" w:rsidRDefault="000D496A" w:rsidP="007521E8">
      <w:pPr>
        <w:ind w:left="708" w:firstLine="708"/>
        <w:jc w:val="both"/>
        <w:rPr>
          <w:rFonts w:ascii="Jigsaw Regular" w:hAnsi="Jigsaw Regular"/>
        </w:rPr>
      </w:pPr>
      <w:r w:rsidRPr="00747D74">
        <w:rPr>
          <w:rFonts w:ascii="Jigsaw Regular" w:hAnsi="Jigsaw Regular"/>
        </w:rPr>
        <w:t>…………………….</w:t>
      </w:r>
      <w:r w:rsidRPr="00747D74">
        <w:rPr>
          <w:rFonts w:ascii="Jigsaw Regular" w:hAnsi="Jigsaw Regular"/>
        </w:rPr>
        <w:tab/>
      </w:r>
      <w:r w:rsidRPr="00747D74">
        <w:rPr>
          <w:rFonts w:ascii="Jigsaw Regular" w:hAnsi="Jigsaw Regular"/>
        </w:rPr>
        <w:tab/>
      </w:r>
      <w:r w:rsidRPr="00747D74">
        <w:rPr>
          <w:rFonts w:ascii="Jigsaw Regular" w:hAnsi="Jigsaw Regular"/>
        </w:rPr>
        <w:tab/>
      </w:r>
      <w:r w:rsidRPr="00747D74">
        <w:rPr>
          <w:rFonts w:ascii="Jigsaw Regular" w:hAnsi="Jigsaw Regular"/>
        </w:rPr>
        <w:tab/>
      </w:r>
      <w:r w:rsidRPr="00747D74">
        <w:rPr>
          <w:rFonts w:ascii="Jigsaw Regular" w:hAnsi="Jigsaw Regular"/>
        </w:rPr>
        <w:tab/>
      </w:r>
      <w:r w:rsidR="007C5C3B">
        <w:rPr>
          <w:rFonts w:ascii="Jigsaw Regular" w:hAnsi="Jigsaw Regular"/>
        </w:rPr>
        <w:tab/>
        <w:t xml:space="preserve"> </w:t>
      </w:r>
      <w:r w:rsidR="002E6261">
        <w:rPr>
          <w:rFonts w:ascii="Jigsaw Regular" w:hAnsi="Jigsaw Regular"/>
        </w:rPr>
        <w:t xml:space="preserve">     </w:t>
      </w:r>
      <w:r w:rsidRPr="00747D74">
        <w:rPr>
          <w:rFonts w:ascii="Jigsaw Regular" w:hAnsi="Jigsaw Regular"/>
        </w:rPr>
        <w:t>………………………</w:t>
      </w:r>
    </w:p>
    <w:sectPr w:rsidR="000D496A" w:rsidRPr="00747D74" w:rsidSect="00276284">
      <w:pgSz w:w="11906" w:h="16838"/>
      <w:pgMar w:top="568" w:right="720" w:bottom="426"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igsaw Regular">
    <w:altName w:val="Arial"/>
    <w:panose1 w:val="00000000000000000000"/>
    <w:charset w:val="4D"/>
    <w:family w:val="auto"/>
    <w:notTrueType/>
    <w:pitch w:val="variable"/>
    <w:sig w:usb0="A000002F" w:usb1="5000207B" w:usb2="00000000" w:usb3="00000000" w:csb0="00000093" w:csb1="00000000"/>
  </w:font>
  <w:font w:name="Jigsaw Bold">
    <w:altName w:val="Arial"/>
    <w:panose1 w:val="00000000000000000000"/>
    <w:charset w:val="4D"/>
    <w:family w:val="auto"/>
    <w:notTrueType/>
    <w:pitch w:val="variable"/>
    <w:sig w:usb0="A000002F" w:usb1="5000207B"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Jigsaw Regular Cursive">
    <w:altName w:val="Arial"/>
    <w:panose1 w:val="00000000000000000000"/>
    <w:charset w:val="4D"/>
    <w:family w:val="auto"/>
    <w:notTrueType/>
    <w:pitch w:val="variable"/>
    <w:sig w:usb0="A000002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2064"/>
    <w:multiLevelType w:val="hybridMultilevel"/>
    <w:tmpl w:val="0664AE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C6C08"/>
    <w:multiLevelType w:val="hybridMultilevel"/>
    <w:tmpl w:val="11428350"/>
    <w:lvl w:ilvl="0" w:tplc="8BAA8444">
      <w:start w:val="1"/>
      <w:numFmt w:val="bullet"/>
      <w:lvlText w:val="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F4"/>
    <w:rsid w:val="000431F9"/>
    <w:rsid w:val="00073524"/>
    <w:rsid w:val="000A1550"/>
    <w:rsid w:val="000D3097"/>
    <w:rsid w:val="000D496A"/>
    <w:rsid w:val="00134E48"/>
    <w:rsid w:val="001C04EA"/>
    <w:rsid w:val="001F2896"/>
    <w:rsid w:val="001F41A4"/>
    <w:rsid w:val="00243874"/>
    <w:rsid w:val="00257AAD"/>
    <w:rsid w:val="00262AA0"/>
    <w:rsid w:val="002640BF"/>
    <w:rsid w:val="002656FD"/>
    <w:rsid w:val="00266E48"/>
    <w:rsid w:val="00272774"/>
    <w:rsid w:val="00276284"/>
    <w:rsid w:val="002A3DD1"/>
    <w:rsid w:val="002A7608"/>
    <w:rsid w:val="002C36FB"/>
    <w:rsid w:val="002D1D71"/>
    <w:rsid w:val="002E5A28"/>
    <w:rsid w:val="002E6261"/>
    <w:rsid w:val="003063FF"/>
    <w:rsid w:val="003A7254"/>
    <w:rsid w:val="003E6526"/>
    <w:rsid w:val="003E769E"/>
    <w:rsid w:val="004111D0"/>
    <w:rsid w:val="004136FB"/>
    <w:rsid w:val="004466C1"/>
    <w:rsid w:val="00463C36"/>
    <w:rsid w:val="00471080"/>
    <w:rsid w:val="00494F39"/>
    <w:rsid w:val="004F1AC9"/>
    <w:rsid w:val="0052752F"/>
    <w:rsid w:val="005A6066"/>
    <w:rsid w:val="005A7B6F"/>
    <w:rsid w:val="005B58B0"/>
    <w:rsid w:val="005C5AF7"/>
    <w:rsid w:val="005C778F"/>
    <w:rsid w:val="005D02A1"/>
    <w:rsid w:val="006872EE"/>
    <w:rsid w:val="00693C8A"/>
    <w:rsid w:val="006A621E"/>
    <w:rsid w:val="006B24CA"/>
    <w:rsid w:val="006E4AB0"/>
    <w:rsid w:val="006E58B8"/>
    <w:rsid w:val="007008E2"/>
    <w:rsid w:val="00705F4B"/>
    <w:rsid w:val="00747D74"/>
    <w:rsid w:val="007521E8"/>
    <w:rsid w:val="007576E1"/>
    <w:rsid w:val="00790B41"/>
    <w:rsid w:val="007C0907"/>
    <w:rsid w:val="007C5C3B"/>
    <w:rsid w:val="00822423"/>
    <w:rsid w:val="00837CF4"/>
    <w:rsid w:val="00841FB7"/>
    <w:rsid w:val="008760D2"/>
    <w:rsid w:val="008A08B6"/>
    <w:rsid w:val="008A361B"/>
    <w:rsid w:val="008B14AF"/>
    <w:rsid w:val="008B2087"/>
    <w:rsid w:val="008F3C4F"/>
    <w:rsid w:val="00934D69"/>
    <w:rsid w:val="00990E2E"/>
    <w:rsid w:val="009A1593"/>
    <w:rsid w:val="009F3A96"/>
    <w:rsid w:val="009F4BC7"/>
    <w:rsid w:val="00A5231D"/>
    <w:rsid w:val="00B25C73"/>
    <w:rsid w:val="00B263BF"/>
    <w:rsid w:val="00B379A1"/>
    <w:rsid w:val="00B41331"/>
    <w:rsid w:val="00B5227C"/>
    <w:rsid w:val="00B70189"/>
    <w:rsid w:val="00B83BFF"/>
    <w:rsid w:val="00B93C96"/>
    <w:rsid w:val="00B97B75"/>
    <w:rsid w:val="00C346B4"/>
    <w:rsid w:val="00CB4D15"/>
    <w:rsid w:val="00CC499F"/>
    <w:rsid w:val="00D045AB"/>
    <w:rsid w:val="00D461D2"/>
    <w:rsid w:val="00D46983"/>
    <w:rsid w:val="00DC2EC8"/>
    <w:rsid w:val="00DD6DF8"/>
    <w:rsid w:val="00DE3EC8"/>
    <w:rsid w:val="00E00988"/>
    <w:rsid w:val="00E2277D"/>
    <w:rsid w:val="00E834EF"/>
    <w:rsid w:val="00ED203A"/>
    <w:rsid w:val="00ED7B9C"/>
    <w:rsid w:val="00EF7D54"/>
    <w:rsid w:val="00FA38CB"/>
    <w:rsid w:val="00FF1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BEB0E"/>
  <w15:docId w15:val="{EED66CC4-03B1-4C3B-8EFD-54FAB7D0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D1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07352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073524"/>
    <w:rPr>
      <w:rFonts w:ascii="Tahoma" w:hAnsi="Tahoma" w:cs="Tahoma"/>
      <w:sz w:val="16"/>
      <w:szCs w:val="16"/>
    </w:rPr>
  </w:style>
  <w:style w:type="paragraph" w:styleId="Paragraphedeliste">
    <w:name w:val="List Paragraph"/>
    <w:basedOn w:val="Normal"/>
    <w:uiPriority w:val="34"/>
    <w:qFormat/>
    <w:rsid w:val="00841FB7"/>
    <w:pPr>
      <w:ind w:left="720"/>
      <w:contextualSpacing/>
    </w:pPr>
  </w:style>
  <w:style w:type="character" w:styleId="Lienhypertexte">
    <w:name w:val="Hyperlink"/>
    <w:basedOn w:val="Policepardfaut"/>
    <w:uiPriority w:val="99"/>
    <w:unhideWhenUsed/>
    <w:rsid w:val="003E6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martine.clg.ac-amien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1458</Words>
  <Characters>8020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CONSEIL GENERAL DE L'AISNE</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secprinc</dc:creator>
  <cp:lastModifiedBy>secprinc</cp:lastModifiedBy>
  <cp:revision>2</cp:revision>
  <cp:lastPrinted>2022-01-27T08:17:00Z</cp:lastPrinted>
  <dcterms:created xsi:type="dcterms:W3CDTF">2024-01-26T12:37:00Z</dcterms:created>
  <dcterms:modified xsi:type="dcterms:W3CDTF">2024-01-26T12:37:00Z</dcterms:modified>
</cp:coreProperties>
</file>